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080EFC" w:rsidRPr="00080EFC" w:rsidRDefault="00080EFC" w:rsidP="00080EFC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80EFC" w:rsidRPr="00080EFC" w:rsidTr="00080EFC">
        <w:trPr>
          <w:trHeight w:val="1046"/>
        </w:trPr>
        <w:tc>
          <w:tcPr>
            <w:tcW w:w="4111" w:type="dxa"/>
          </w:tcPr>
          <w:p w:rsidR="00080EFC" w:rsidRPr="00080EFC" w:rsidRDefault="00080EFC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80E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080EFC" w:rsidRPr="00080EFC" w:rsidRDefault="00080EFC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80E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080EFC" w:rsidRPr="00080EFC" w:rsidRDefault="00FE5766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протокол от 30.08.2024 </w:t>
            </w:r>
            <w:r w:rsidR="00080EFC" w:rsidRPr="00080E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№ 1</w:t>
            </w:r>
          </w:p>
        </w:tc>
        <w:tc>
          <w:tcPr>
            <w:tcW w:w="1304" w:type="dxa"/>
          </w:tcPr>
          <w:p w:rsidR="00080EFC" w:rsidRPr="00080EFC" w:rsidRDefault="00080EFC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080EFC" w:rsidRPr="00080EFC" w:rsidRDefault="00080EFC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80E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080EFC" w:rsidRPr="00080EFC" w:rsidRDefault="00080EFC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080E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080EFC" w:rsidRPr="00080EFC" w:rsidRDefault="00CE4304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30.08.2024</w:t>
            </w:r>
            <w:r w:rsidR="00FE57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№ 11</w:t>
            </w:r>
            <w:r w:rsidR="00080EFC" w:rsidRPr="00080E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  <w:p w:rsidR="00080EFC" w:rsidRPr="00080EFC" w:rsidRDefault="00080EFC" w:rsidP="0008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</w:t>
      </w:r>
      <w:r w:rsidRPr="00B05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Природоведение</w:t>
      </w:r>
      <w:r w:rsidRPr="00080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80EFC" w:rsidRPr="00080EFC" w:rsidRDefault="00AF557C" w:rsidP="00080EF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5 -</w:t>
      </w:r>
      <w:r w:rsidR="002D56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22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080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80EFC" w:rsidRPr="00080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</w:t>
      </w:r>
      <w:r w:rsidRPr="00080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ариант 1)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080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Братанова Елена Григорьевна,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1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Pr="00080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080EFC" w:rsidRPr="00080EFC" w:rsidRDefault="00080EFC" w:rsidP="00080EFC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</w:t>
      </w:r>
      <w:r w:rsidR="00FE57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27.08.2024</w:t>
      </w:r>
      <w:r w:rsidR="00CE43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 1</w:t>
      </w:r>
      <w:r w:rsidR="00FC6C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080E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080EFC" w:rsidRPr="00080EFC" w:rsidRDefault="00080EFC" w:rsidP="00080EF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EFC" w:rsidRPr="00080EFC" w:rsidRDefault="00FE5766" w:rsidP="00080EF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29296E" w:rsidRDefault="0029296E" w:rsidP="0029296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9296E" w:rsidRDefault="006C0057" w:rsidP="0029296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425A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44033" w:rsidRDefault="00544033" w:rsidP="0029296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00D8" w:rsidRDefault="00B52183" w:rsidP="00CE4304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fa-IR"/>
        </w:rPr>
      </w:pPr>
      <w:r w:rsidRPr="00857D3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857D3A" w:rsidRPr="00857D3A">
        <w:rPr>
          <w:rFonts w:ascii="Times New Roman" w:eastAsia="Calibri" w:hAnsi="Times New Roman" w:cs="Times New Roman"/>
          <w:sz w:val="24"/>
          <w:szCs w:val="24"/>
        </w:rPr>
        <w:t xml:space="preserve">учебному </w:t>
      </w:r>
      <w:r w:rsidRPr="00857D3A">
        <w:rPr>
          <w:rFonts w:ascii="Times New Roman" w:eastAsia="Calibri" w:hAnsi="Times New Roman" w:cs="Times New Roman"/>
          <w:sz w:val="24"/>
          <w:szCs w:val="24"/>
        </w:rPr>
        <w:t>предмету «</w:t>
      </w:r>
      <w:r>
        <w:rPr>
          <w:rFonts w:ascii="Times New Roman" w:eastAsia="Calibri" w:hAnsi="Times New Roman" w:cs="Times New Roman"/>
          <w:sz w:val="24"/>
          <w:szCs w:val="24"/>
        </w:rPr>
        <w:t>Природоведение</w:t>
      </w:r>
      <w:r w:rsidRPr="00B52183">
        <w:rPr>
          <w:rFonts w:ascii="Times New Roman" w:eastAsia="Calibri" w:hAnsi="Times New Roman" w:cs="Times New Roman"/>
          <w:sz w:val="24"/>
          <w:szCs w:val="24"/>
        </w:rPr>
        <w:t xml:space="preserve">» составлена </w:t>
      </w:r>
      <w:r w:rsidRPr="00B52183">
        <w:rPr>
          <w:rFonts w:ascii="Times New Roman" w:eastAsia="Calibri" w:hAnsi="Times New Roman" w:cs="Times New Roman"/>
          <w:sz w:val="24"/>
          <w:szCs w:val="24"/>
          <w:lang w:val="de-DE" w:bidi="fa-IR"/>
        </w:rPr>
        <w:t xml:space="preserve">на основе </w:t>
      </w:r>
      <w:r w:rsidRPr="00B52183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требований к личностным и предметным результатам освоения АООП; программы формирования базовых </w:t>
      </w:r>
      <w:r>
        <w:rPr>
          <w:rFonts w:ascii="Times New Roman" w:eastAsia="Calibri" w:hAnsi="Times New Roman" w:cs="Times New Roman"/>
          <w:sz w:val="24"/>
          <w:szCs w:val="24"/>
          <w:lang w:bidi="fa-IR"/>
        </w:rPr>
        <w:t>учебных действий с учётом</w:t>
      </w:r>
      <w:r w:rsidR="005300D8">
        <w:rPr>
          <w:rFonts w:ascii="Times New Roman" w:eastAsia="Calibri" w:hAnsi="Times New Roman" w:cs="Times New Roman"/>
          <w:sz w:val="24"/>
          <w:szCs w:val="24"/>
          <w:lang w:bidi="fa-IR"/>
        </w:rPr>
        <w:t>:</w:t>
      </w:r>
    </w:p>
    <w:p w:rsidR="00857D3A" w:rsidRPr="005300D8" w:rsidRDefault="000D331E" w:rsidP="00AF557C">
      <w:pPr>
        <w:pStyle w:val="a3"/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  <w:lang w:bidi="fa-IR"/>
        </w:rPr>
      </w:pPr>
      <w:r>
        <w:rPr>
          <w:rFonts w:ascii="Times New Roman" w:eastAsia="Calibri" w:hAnsi="Times New Roman" w:cs="Times New Roman"/>
          <w:sz w:val="24"/>
          <w:szCs w:val="24"/>
          <w:lang w:bidi="fa-IR"/>
        </w:rPr>
        <w:t>р</w:t>
      </w:r>
      <w:r w:rsidR="00FC6CE8">
        <w:rPr>
          <w:rFonts w:ascii="Times New Roman" w:eastAsia="Calibri" w:hAnsi="Times New Roman" w:cs="Times New Roman"/>
          <w:sz w:val="24"/>
          <w:szCs w:val="24"/>
          <w:lang w:bidi="fa-IR"/>
        </w:rPr>
        <w:t>абочей программы</w:t>
      </w:r>
      <w:r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по учебному предмету «Природоведение»</w:t>
      </w:r>
      <w:r w:rsidR="005300D8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bidi="fa-IR"/>
        </w:rPr>
        <w:t>Т. М. Лифанова;</w:t>
      </w:r>
    </w:p>
    <w:p w:rsidR="00544033" w:rsidRDefault="00544033" w:rsidP="00AF557C">
      <w:pPr>
        <w:pStyle w:val="a3"/>
        <w:numPr>
          <w:ilvl w:val="0"/>
          <w:numId w:val="24"/>
        </w:numPr>
        <w:jc w:val="both"/>
        <w:rPr>
          <w:rFonts w:ascii="Times New Roman" w:eastAsia="Calibri" w:hAnsi="Times New Roman" w:cs="Times New Roman"/>
          <w:sz w:val="24"/>
          <w:szCs w:val="24"/>
          <w:lang w:bidi="fa-IR"/>
        </w:rPr>
      </w:pPr>
      <w:r>
        <w:rPr>
          <w:rFonts w:ascii="Times New Roman" w:eastAsia="Calibri" w:hAnsi="Times New Roman" w:cs="Times New Roman"/>
          <w:sz w:val="24"/>
          <w:szCs w:val="24"/>
          <w:lang w:bidi="fa-IR"/>
        </w:rPr>
        <w:t>учебного плана МКОУ ОШ «Коррекция и развитие».</w:t>
      </w:r>
    </w:p>
    <w:p w:rsidR="005300D8" w:rsidRDefault="005300D8" w:rsidP="00FE576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C0057" w:rsidRPr="00544033" w:rsidRDefault="006C0057" w:rsidP="00CE43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b/>
          <w:sz w:val="24"/>
          <w:szCs w:val="24"/>
          <w:lang w:eastAsia="ru-RU"/>
        </w:rPr>
        <w:t>Цель</w:t>
      </w:r>
      <w:r w:rsidR="0029296E" w:rsidRPr="00544033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54403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освоение знаний о многообразии природ</w:t>
      </w:r>
      <w:r w:rsidR="0029296E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ных объектов,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развитие интереса к изучению природы, воспитание положительного эмоционально-личностного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отношения к природе и применение практических сведений в повседневной жизни учащимися с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нарушениями интеллекта.</w:t>
      </w:r>
    </w:p>
    <w:p w:rsidR="006C0057" w:rsidRPr="00544033" w:rsidRDefault="0029296E" w:rsidP="00CE4304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="006C0057" w:rsidRPr="0054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C0057" w:rsidRPr="00544033" w:rsidRDefault="00AF557C" w:rsidP="00AF557C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="0029296E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</w:t>
      </w:r>
      <w:r w:rsidR="0029296E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живой и неживой природе,</w:t>
      </w:r>
      <w:r w:rsidR="003E3A8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тесной взаимосвязи между живой и неживой природой;</w:t>
      </w:r>
    </w:p>
    <w:p w:rsidR="006C0057" w:rsidRPr="00544033" w:rsidRDefault="00AF557C" w:rsidP="00AF557C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географические представления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формах поверхности, водоемах, населении,</w:t>
      </w:r>
      <w:r w:rsidR="003E3A8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городах и др.;</w:t>
      </w:r>
    </w:p>
    <w:p w:rsidR="006C0057" w:rsidRPr="00EB7906" w:rsidRDefault="00AF557C" w:rsidP="00AF557C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патриотические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видения красоты природы, бережного отношения к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57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природе, ее ресурсам, знакомство с основными направлениями природоохранительной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57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работы;</w:t>
      </w:r>
    </w:p>
    <w:p w:rsidR="006C0057" w:rsidRPr="00EB7906" w:rsidRDefault="00AF557C" w:rsidP="00AF557C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применять полученные знания в повседневной жизни (уход за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057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домашними животными, выращивание комнатных и культурных растений);</w:t>
      </w:r>
    </w:p>
    <w:p w:rsidR="006C0057" w:rsidRPr="00EB7906" w:rsidRDefault="00AF557C" w:rsidP="00AF557C">
      <w:pPr>
        <w:pStyle w:val="a3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</w:t>
      </w:r>
      <w:r w:rsidR="006C0057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оказывать первую доврачебную помощь, соблюдать санитарно-</w:t>
      </w:r>
      <w:r w:rsidR="006C0057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гигиенические требования и правила здорового образа жизни.</w:t>
      </w:r>
    </w:p>
    <w:p w:rsidR="006C0057" w:rsidRPr="00544033" w:rsidRDefault="006C0057" w:rsidP="0081515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057" w:rsidRDefault="006C0057" w:rsidP="00FE576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544033" w:rsidRPr="00544033" w:rsidRDefault="00544033" w:rsidP="00FE576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C0057" w:rsidRPr="00544033" w:rsidRDefault="006C0057" w:rsidP="00AF55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Природоведение – интегрированный 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>естественнонаучный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курс, который сочетает в себе</w:t>
      </w:r>
      <w:r w:rsid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элементы биологии, географии и других естественных наук.</w:t>
      </w:r>
      <w:r w:rsidRPr="00544033">
        <w:rPr>
          <w:rFonts w:ascii="Times New Roman" w:hAnsi="Times New Roman" w:cs="Times New Roman"/>
          <w:sz w:val="24"/>
          <w:szCs w:val="24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 процессе изучения природоведческого материала у учащихся развиваются и корригируются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наблюдательность, память, воображение, речь, логическое мышление (умение анализировать, сравнивать, обобщать, классифицировать, устанавливать причинно-следственные связи и зависимости).</w:t>
      </w:r>
    </w:p>
    <w:p w:rsidR="006C0057" w:rsidRPr="00544033" w:rsidRDefault="006C0057" w:rsidP="00FE576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Заложенный в программу обязательный минимум знаний обеспечивает преемственность на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разных ступенях обучения школьников. В рамках предмета расширяются знания обучающихся о разнообразии природных объектов, полученные на уроках Мир природы и человека» в 1-4 классах. Новая ступень изучения окружающей природной среды обеспечивается началом систематизации знаний об объектах природы и формировании первоначальных представлений о человеке как части Вселенной, о взаимосвязи между миром живой и неживой природы, между живыми организмами, между деятельностью человека и происходящими изменениями в окружающей среде. Такой подход к отбору содержания соответствует как возрастным особенностям развития мыслительных операций у школьников с нарушениями интеллекта, так и экологическим требованиям современной жизни.</w:t>
      </w:r>
    </w:p>
    <w:p w:rsidR="006C0057" w:rsidRPr="00544033" w:rsidRDefault="006C0057" w:rsidP="00FE576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Таким образом, предлагаемый в программе минимум природоведческих знаний предоставляет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возможность более успешного продолжения образования на последующих уровнях развития в</w:t>
      </w:r>
      <w:r w:rsidR="003E3A8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процессе изучения биологии и географии.</w:t>
      </w:r>
    </w:p>
    <w:p w:rsidR="007B3434" w:rsidRPr="00544033" w:rsidRDefault="006C0057" w:rsidP="00FE576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 процессе изучения природоведческого материала обучающиеся должны понять логику</w:t>
      </w:r>
      <w:r w:rsidR="005E2A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курса: Вселенная – Солнечная система – планета Земля – оболочки Земли (атмосфера (в связи с</w:t>
      </w:r>
      <w:r w:rsidR="007B3434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этим изучается воздух), литосфера (почва, поверхность</w:t>
      </w:r>
      <w:r w:rsidR="00B05804" w:rsidRPr="00544033">
        <w:rPr>
          <w:rFonts w:ascii="Times New Roman" w:hAnsi="Times New Roman" w:cs="Times New Roman"/>
          <w:sz w:val="24"/>
          <w:szCs w:val="24"/>
          <w:lang w:eastAsia="ru-RU"/>
        </w:rPr>
        <w:t>), гидросфера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(вода,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водоемы), биосфера</w:t>
      </w:r>
      <w:r w:rsidR="007B3434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(растения, животные, человек). Человек – часть Вселенной. От неживой природы зависит жизнь</w:t>
      </w:r>
      <w:r w:rsidR="007B3434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растений, животных и человека.</w:t>
      </w:r>
    </w:p>
    <w:p w:rsidR="007B3434" w:rsidRPr="00544033" w:rsidRDefault="007B3434" w:rsidP="005E2A3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Такое построение программы позволит сформировать у обучающихся с особыми</w:t>
      </w:r>
      <w:r w:rsidR="005E2A3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образовательными потребностями целостную картину мира, показать единство материального</w:t>
      </w:r>
      <w:r w:rsidR="00474B2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мира, познать свою Родину как часть планеты Земля.</w:t>
      </w:r>
    </w:p>
    <w:p w:rsidR="007B3434" w:rsidRPr="00544033" w:rsidRDefault="007B3434" w:rsidP="00126D0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Одной из задач курса </w:t>
      </w:r>
      <w:r w:rsidR="00B05804" w:rsidRPr="00544033">
        <w:rPr>
          <w:rFonts w:ascii="Times New Roman" w:hAnsi="Times New Roman" w:cs="Times New Roman"/>
          <w:sz w:val="24"/>
          <w:szCs w:val="24"/>
          <w:lang w:eastAsia="ru-RU"/>
        </w:rPr>
        <w:t>«Природоведение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» является формирование мотивации к изучению</w:t>
      </w:r>
      <w:r w:rsid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предметов естествоведческого цикла. Для этого программой предусматриваются экскурсии и</w:t>
      </w:r>
      <w:r w:rsidR="00474B2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разнообразные практические работы, которые опираются на личный опыт учащихся и</w:t>
      </w:r>
      <w:r w:rsidR="00474B21"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позволяют использовать в реальной жизни знания, полученные на уроках. В тех случаях, когда изучаемый материал труден для вербального восприятия, программа предлагает демонстрацию опытов (свойства воды, воздуха, почвы). Технически несложные опыты ученики могут проводить самостоятельно под руководством учителя. В программе выделены основные виды практических работ по всем разделам. Предлагаемые практические работы имеют различную степень сложности: наиболее трудные работы, необязательные для общего выполнения или выполняемые совместно с учителем, </w:t>
      </w:r>
      <w:r w:rsidR="00474B21" w:rsidRPr="00544033">
        <w:rPr>
          <w:rFonts w:ascii="Times New Roman" w:hAnsi="Times New Roman" w:cs="Times New Roman"/>
          <w:sz w:val="24"/>
          <w:szCs w:val="24"/>
          <w:lang w:eastAsia="ru-RU"/>
        </w:rPr>
        <w:t>обозначаются специальным знаком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05804" w:rsidRPr="00B05804" w:rsidRDefault="00B05804" w:rsidP="00B05804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1F7" w:rsidRDefault="004B61F7" w:rsidP="007B34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033" w:rsidRDefault="00544033" w:rsidP="00544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544033">
        <w:rPr>
          <w:rFonts w:ascii="Times New Roman" w:hAnsi="Times New Roman" w:cs="Times New Roman"/>
          <w:b/>
          <w:sz w:val="24"/>
          <w:szCs w:val="24"/>
          <w:lang w:eastAsia="hi-IN" w:bidi="hi-IN"/>
        </w:rPr>
        <w:t>Описание места учебного предмета в учебном плане</w:t>
      </w:r>
    </w:p>
    <w:p w:rsidR="00544033" w:rsidRPr="00544033" w:rsidRDefault="00544033" w:rsidP="00544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p w:rsidR="007B3434" w:rsidRPr="00544033" w:rsidRDefault="007B3434" w:rsidP="00126D0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Всего на изучение учебног</w:t>
      </w:r>
      <w:r w:rsidR="00544033">
        <w:rPr>
          <w:rFonts w:ascii="Times New Roman" w:hAnsi="Times New Roman" w:cs="Times New Roman"/>
          <w:sz w:val="24"/>
          <w:szCs w:val="24"/>
          <w:lang w:eastAsia="ru-RU"/>
        </w:rPr>
        <w:t xml:space="preserve">о предмета «Природоведение» в 5,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6 классах отводится 136 часов:</w:t>
      </w:r>
    </w:p>
    <w:p w:rsidR="007B3434" w:rsidRPr="00544033" w:rsidRDefault="007B3434" w:rsidP="005E2A3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 5 классе – 68 часов в год (34 учебные недели по 2 часа в неделю);</w:t>
      </w:r>
    </w:p>
    <w:p w:rsidR="007B3434" w:rsidRPr="00544033" w:rsidRDefault="007B3434" w:rsidP="005E2A3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 6 классе – 68 часов в год (34 учебные недели по 2 часа в неделю).</w:t>
      </w:r>
    </w:p>
    <w:p w:rsidR="00B05804" w:rsidRPr="00544033" w:rsidRDefault="00B05804" w:rsidP="00126D0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304" w:rsidRDefault="00544033" w:rsidP="00544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033">
        <w:rPr>
          <w:rFonts w:ascii="Times New Roman" w:hAnsi="Times New Roman" w:cs="Times New Roman"/>
          <w:b/>
          <w:sz w:val="24"/>
          <w:szCs w:val="24"/>
        </w:rPr>
        <w:t xml:space="preserve">Личностные и предметные результаты освоения учебного предмета </w:t>
      </w:r>
    </w:p>
    <w:p w:rsidR="00CE4304" w:rsidRDefault="00CE4304" w:rsidP="0054403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FCE" w:rsidRPr="00CE4304" w:rsidRDefault="00544033" w:rsidP="00CE430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44033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4B61F7" w:rsidRPr="00544033" w:rsidRDefault="007B3434" w:rsidP="00CE430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  <w:r w:rsidR="00544033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343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сознание себя как гражданина России; 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 гордости за свою Родину;</w:t>
      </w:r>
    </w:p>
    <w:p w:rsidR="007B3434" w:rsidRPr="00EB7906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уважительного отношения к иному мнению, истории культуре народов,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еляющих территорию нашей страны;</w:t>
      </w:r>
    </w:p>
    <w:p w:rsidR="007B343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ринятие и освоение социальной роли обучающегося, формирование и развитие социально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значимых мотивов учебной деятельности. Формирование интереса к предметам и явлениям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живой и неживой природы, к своей стране, ее населению, традициям, обычаям, культурным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рическим достопримечательностям;</w:t>
      </w:r>
    </w:p>
    <w:p w:rsidR="007B3434" w:rsidRPr="00EB7906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навыков сотрудничества со взрослыми и сверстниками в разных социальных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ситуациях;</w:t>
      </w:r>
    </w:p>
    <w:p w:rsidR="007B3434" w:rsidRPr="00EB7906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умения общаться за помощью к учителю или одноклассникам в случае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 затруднений при выполнении практических работ, заданий в тетради на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печатной основе, работе со статьей учебника, наглядным материалом (иллюстрациями,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образцами полезных ископаемых, гербариями и пр.). Формирование готовности обращаться</w:t>
      </w:r>
      <w:r w:rsidR="00474B21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взрослым и сверстниками в бытовых ситуациях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прогулке, в парке, в столовой;</w:t>
      </w:r>
    </w:p>
    <w:p w:rsidR="007B3434" w:rsidRPr="00EB7906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готовности в самостоятельной жизни. Формирование знаний о правилах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 в быту и природе (соблюдений правил пользования водой в быту, правила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проветривания помещений);</w:t>
      </w:r>
    </w:p>
    <w:p w:rsidR="007B343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стремления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 вести здоровый образ жизни;</w:t>
      </w:r>
    </w:p>
    <w:p w:rsidR="007B343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социально-бытовыми умениями, исп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ользуемыми в повседневной жизни;</w:t>
      </w:r>
    </w:p>
    <w:p w:rsidR="007B343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знаний безопасного (правильного) поведения в природе и в быту (например,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техники безопасности при использовании газовой плитой, проветривание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 мер, принимаемых для отчистки воды и поддержки чистоты воздуха,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температуры воды, воздуха);</w:t>
      </w:r>
    </w:p>
    <w:p w:rsidR="007B3434" w:rsidRPr="00EB7906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установки на безопасный, здоровый образ жизни, наличие мотивации к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труду, работе на результат, бережному отношению к материальным и</w:t>
      </w:r>
      <w:r w:rsidR="00EB7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духовным ценностям;</w:t>
      </w:r>
    </w:p>
    <w:p w:rsidR="007B343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накомство с многонациональным населением страны, традициям и обычаями населения,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природными и культурными достопримечательностями нашей страны, достижениями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науки (полеты в космос, переработка полезных ископаемых), формирование стремления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и соблюдать традиции своего региона и своей страны, формирование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бережного отношения к природным богатствам (ресурсам) нашей страны – экологическое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спитание;</w:t>
      </w:r>
    </w:p>
    <w:p w:rsidR="00B05804" w:rsidRPr="00544033" w:rsidRDefault="00DD21B2" w:rsidP="00AF557C">
      <w:pPr>
        <w:pStyle w:val="a3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начальными навыками адаптации в динамично изменяющемся и развивающемся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мире. Развитие навыков социальной адаптации через знакомство со своим краем (природа,</w:t>
      </w:r>
      <w:r w:rsidR="00474B21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5440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достопримечательности, население, традиции, обычаи и др.).</w:t>
      </w:r>
    </w:p>
    <w:p w:rsidR="00544033" w:rsidRPr="00544033" w:rsidRDefault="000D331E" w:rsidP="00AF557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544033" w:rsidRPr="00544033" w:rsidRDefault="00544033" w:rsidP="00AF557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Минимальный уровень:</w:t>
      </w:r>
    </w:p>
    <w:p w:rsidR="00544033" w:rsidRPr="00544033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</w:t>
      </w:r>
    </w:p>
    <w:p w:rsidR="00544033" w:rsidRPr="00544033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представления о назначении изученных объектов, их роли в окружающем мире;</w:t>
      </w:r>
    </w:p>
    <w:p w:rsidR="00544033" w:rsidRPr="00EB7906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отнесение изученных объектов к определенным группам (нефть – горючее полезное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ископаемое);</w:t>
      </w:r>
    </w:p>
    <w:p w:rsidR="00544033" w:rsidRPr="00EB7906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называние сходных объектов, отнесенных к одной и той же изучаемой группе (полезные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ископаемые);</w:t>
      </w:r>
    </w:p>
    <w:p w:rsidR="00544033" w:rsidRPr="00EB7906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гигиены и здорового образа жизни, понимание их значения в жизни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человека;</w:t>
      </w:r>
    </w:p>
    <w:p w:rsidR="00544033" w:rsidRPr="00EB7906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соблюдение элементарных правил безопасного поведения в природе и обществе (под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контролем взрослого);</w:t>
      </w:r>
    </w:p>
    <w:p w:rsidR="00544033" w:rsidRPr="00544033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выполнение несложных заданий под контролем учителя;</w:t>
      </w:r>
    </w:p>
    <w:p w:rsidR="00544033" w:rsidRPr="00EB7906" w:rsidRDefault="00544033" w:rsidP="00AF557C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 xml:space="preserve">адекватная оценка своей работы, проявление к ней ценностного 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отношения, </w:t>
      </w:r>
      <w:r w:rsidRPr="00544033">
        <w:rPr>
          <w:rFonts w:ascii="Times New Roman" w:hAnsi="Times New Roman" w:cs="Times New Roman"/>
          <w:sz w:val="24"/>
          <w:szCs w:val="24"/>
          <w:lang w:eastAsia="ru-RU"/>
        </w:rPr>
        <w:t>понимание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оценки педагога.</w:t>
      </w:r>
    </w:p>
    <w:p w:rsidR="00544033" w:rsidRPr="00544033" w:rsidRDefault="00544033" w:rsidP="00AF557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Достаточный уровень:</w:t>
      </w:r>
    </w:p>
    <w:p w:rsidR="00544033" w:rsidRPr="00544033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узнавание и называние изученных объектов в натуральном виде в естественных условиях;</w:t>
      </w:r>
    </w:p>
    <w:p w:rsidR="00544033" w:rsidRPr="00544033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знание способов получения необходимой информации об изучаемых объектах по заданию педагога;</w:t>
      </w:r>
    </w:p>
    <w:p w:rsidR="00544033" w:rsidRPr="00EB7906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представления о взаимосвязях между изученными объектами, их месте в окружающем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мире;</w:t>
      </w:r>
    </w:p>
    <w:p w:rsidR="00544033" w:rsidRPr="00EB7906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отнесение изученных объектов к определенным группам с учетом различных оснований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для классификации (полезные ископаемые, металлы, цветные металлы, драгоценные</w:t>
      </w:r>
      <w:r w:rsidR="00EB79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B7906">
        <w:rPr>
          <w:rFonts w:ascii="Times New Roman" w:hAnsi="Times New Roman" w:cs="Times New Roman"/>
          <w:sz w:val="24"/>
          <w:szCs w:val="24"/>
          <w:lang w:eastAsia="ru-RU"/>
        </w:rPr>
        <w:t>(благородные металлы);</w:t>
      </w:r>
    </w:p>
    <w:p w:rsidR="00544033" w:rsidRPr="00544033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:rsidR="00544033" w:rsidRPr="00544033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выделение существенных признаков групп объектов;</w:t>
      </w:r>
    </w:p>
    <w:p w:rsidR="00544033" w:rsidRPr="002D569C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знание и соблюдение правил безопасного поведения в природе и обществе, правил</w:t>
      </w:r>
      <w:r w:rsidR="002D56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D569C">
        <w:rPr>
          <w:rFonts w:ascii="Times New Roman" w:hAnsi="Times New Roman" w:cs="Times New Roman"/>
          <w:sz w:val="24"/>
          <w:szCs w:val="24"/>
          <w:lang w:eastAsia="ru-RU"/>
        </w:rPr>
        <w:t>здорового образа жизни;</w:t>
      </w:r>
    </w:p>
    <w:p w:rsidR="00544033" w:rsidRPr="00DB69E6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участие в беседе; обсуждение изученного; проявление желания рассказать о предмете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изучения, наблюдения, заинтересовавшем объекте;</w:t>
      </w:r>
    </w:p>
    <w:p w:rsidR="00544033" w:rsidRPr="002D569C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выполнение здания без текущего контроля учителя (при наличии предваряющего и</w:t>
      </w:r>
      <w:r w:rsidR="002D56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D569C">
        <w:rPr>
          <w:rFonts w:ascii="Times New Roman" w:hAnsi="Times New Roman" w:cs="Times New Roman"/>
          <w:sz w:val="24"/>
          <w:szCs w:val="24"/>
          <w:lang w:eastAsia="ru-RU"/>
        </w:rPr>
        <w:t>итогового контроля), осмысленная оценка своей работы и работы одноклассников,</w:t>
      </w:r>
      <w:r w:rsidR="002D56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D569C">
        <w:rPr>
          <w:rFonts w:ascii="Times New Roman" w:hAnsi="Times New Roman" w:cs="Times New Roman"/>
          <w:sz w:val="24"/>
          <w:szCs w:val="24"/>
          <w:lang w:eastAsia="ru-RU"/>
        </w:rPr>
        <w:t xml:space="preserve">проявление к ней ценностного отношения, </w:t>
      </w:r>
      <w:r w:rsidR="00DB69E6" w:rsidRPr="002D569C">
        <w:rPr>
          <w:rFonts w:ascii="Times New Roman" w:hAnsi="Times New Roman" w:cs="Times New Roman"/>
          <w:sz w:val="24"/>
          <w:szCs w:val="24"/>
          <w:lang w:eastAsia="ru-RU"/>
        </w:rPr>
        <w:t xml:space="preserve">понимание замечаний, адекватное </w:t>
      </w:r>
      <w:r w:rsidRPr="002D569C">
        <w:rPr>
          <w:rFonts w:ascii="Times New Roman" w:hAnsi="Times New Roman" w:cs="Times New Roman"/>
          <w:sz w:val="24"/>
          <w:szCs w:val="24"/>
          <w:lang w:eastAsia="ru-RU"/>
        </w:rPr>
        <w:t>восприятие</w:t>
      </w:r>
      <w:r w:rsidR="00DB69E6" w:rsidRPr="002D56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D569C">
        <w:rPr>
          <w:rFonts w:ascii="Times New Roman" w:hAnsi="Times New Roman" w:cs="Times New Roman"/>
          <w:sz w:val="24"/>
          <w:szCs w:val="24"/>
          <w:lang w:eastAsia="ru-RU"/>
        </w:rPr>
        <w:t>похвалы;</w:t>
      </w:r>
    </w:p>
    <w:p w:rsidR="00544033" w:rsidRPr="002D569C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совершение действий по соблюдению санитарно-гигиенических норм в отношении</w:t>
      </w:r>
      <w:r w:rsidR="002D56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D569C">
        <w:rPr>
          <w:rFonts w:ascii="Times New Roman" w:hAnsi="Times New Roman" w:cs="Times New Roman"/>
          <w:sz w:val="24"/>
          <w:szCs w:val="24"/>
          <w:lang w:eastAsia="ru-RU"/>
        </w:rPr>
        <w:t>изученных объектов и явлений;</w:t>
      </w:r>
    </w:p>
    <w:p w:rsidR="00544033" w:rsidRPr="00544033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выполнение доступных возрасту природоохранительных действий;</w:t>
      </w:r>
    </w:p>
    <w:p w:rsidR="00544033" w:rsidRPr="00544033" w:rsidRDefault="00544033" w:rsidP="00B8534C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4033">
        <w:rPr>
          <w:rFonts w:ascii="Times New Roman" w:hAnsi="Times New Roman" w:cs="Times New Roman"/>
          <w:sz w:val="24"/>
          <w:szCs w:val="24"/>
          <w:lang w:eastAsia="ru-RU"/>
        </w:rPr>
        <w:t>осуществление деятельности по уходу за комнатными и культурными растениями.</w:t>
      </w:r>
    </w:p>
    <w:p w:rsidR="00544033" w:rsidRDefault="00544033" w:rsidP="002D56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4304" w:rsidRDefault="00544033" w:rsidP="00B45F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F45">
        <w:rPr>
          <w:rFonts w:ascii="Times New Roman" w:hAnsi="Times New Roman" w:cs="Times New Roman"/>
          <w:b/>
          <w:sz w:val="24"/>
          <w:szCs w:val="24"/>
        </w:rPr>
        <w:t>Личностные и предметные результ</w:t>
      </w:r>
      <w:r w:rsidR="00CE4304">
        <w:rPr>
          <w:rFonts w:ascii="Times New Roman" w:hAnsi="Times New Roman" w:cs="Times New Roman"/>
          <w:b/>
          <w:sz w:val="24"/>
          <w:szCs w:val="24"/>
        </w:rPr>
        <w:t xml:space="preserve">аты освоения учебного предмета </w:t>
      </w:r>
    </w:p>
    <w:p w:rsidR="00CE4304" w:rsidRDefault="00CE4304" w:rsidP="00CE430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44033" w:rsidRPr="00B45F45" w:rsidRDefault="00544033" w:rsidP="00CE430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45F45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44033" w:rsidRPr="00B45F45" w:rsidRDefault="00B45F45" w:rsidP="00126D0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результаты: </w:t>
      </w:r>
    </w:p>
    <w:p w:rsidR="007B3434" w:rsidRPr="00B45F45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ринятие и освоение социальной роли обучающегося, формирование и развитие социально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значимых мотивов учебной деятельности. Формирование интереса к предметам и явлениям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живой и неживой природы, к своей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стране, ее природным богатствам;</w:t>
      </w:r>
    </w:p>
    <w:p w:rsidR="00DB69E6" w:rsidRPr="00DB69E6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навыков сотрудничества с взрослыми и сверстниками в разных социальных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ситуациях;</w:t>
      </w:r>
    </w:p>
    <w:p w:rsidR="007B3434" w:rsidRPr="00B45F45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умения обращаться за помощью к учителю или одноклассникам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затруднений при выполнении практических работ, заданий в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 на печатной основе, работе со статьей учебника наглядным материалом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иллюстрациями, гербариями и пр.). Формирование готовности обращаться к взрослым и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сверстникам в бытовых ситуациях, например, в поликлинике, магазине при выборе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 и др.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3434" w:rsidRPr="00DB69E6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готовности к самостоятельной жизни. Формирование знаний о здоровом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 жизни (режиме дня, чередовании труда и отдыха, здоровом питании, правильной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осанке, гигиене), формирование стремления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 вести здоровый образ жизни;</w:t>
      </w:r>
    </w:p>
    <w:p w:rsidR="007B3434" w:rsidRPr="00DB69E6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накомство с доступными правилами ухода за комнатными растениями, домашними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тными и животными живого уголка;</w:t>
      </w:r>
    </w:p>
    <w:p w:rsidR="007B3434" w:rsidRPr="00B45F45" w:rsidRDefault="007B3434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социально-бытовыми умениями, используемыми в повседневной жизни.</w:t>
      </w:r>
    </w:p>
    <w:p w:rsidR="007B3434" w:rsidRPr="00F074ED" w:rsidRDefault="00DD21B2" w:rsidP="00C01EAE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F074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умений соблюдать правила личной гигиены, режима дня, здорового</w:t>
      </w:r>
      <w:r w:rsidR="00F074ED" w:rsidRPr="00F07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F074E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питания, умения ухаживать за комнатными растениями и домашними животными (кошки,</w:t>
      </w:r>
      <w:r w:rsidR="00DB69E6" w:rsidRPr="00F07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F074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собаки, аквариу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мные рыбки, декоративные птицы);</w:t>
      </w:r>
    </w:p>
    <w:p w:rsidR="00DB69E6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установки на безопасный, здоровый образ жизни, наличие мотивации к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труду, работе на результат, бережному отношению к материальным и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духовным ценностям;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3434" w:rsidRPr="00DB69E6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бережного отношения к природе, знакомство с</w:t>
      </w:r>
      <w:r w:rsid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DB69E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кн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игой – экологическое воспитание;</w:t>
      </w:r>
    </w:p>
    <w:p w:rsidR="004B61F7" w:rsidRPr="00B45F45" w:rsidRDefault="00DD21B2" w:rsidP="00B8534C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начальными навыками адаптации в динамично изменяющемся и развивающемся</w:t>
      </w:r>
      <w:r w:rsidR="00474B21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434" w:rsidRP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мире. Развитие навыков социальной адаптации через знако</w:t>
      </w:r>
      <w:r w:rsidR="00B45F45">
        <w:rPr>
          <w:rFonts w:ascii="Times New Roman" w:eastAsia="Times New Roman" w:hAnsi="Times New Roman" w:cs="Times New Roman"/>
          <w:sz w:val="24"/>
          <w:szCs w:val="24"/>
          <w:lang w:eastAsia="ru-RU"/>
        </w:rPr>
        <w:t>мство со своим краем (природа).</w:t>
      </w:r>
    </w:p>
    <w:p w:rsidR="00B45F45" w:rsidRPr="00B45F45" w:rsidRDefault="000D331E" w:rsidP="00126D0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CD3887" w:rsidRPr="00B45F45" w:rsidRDefault="00CD3887" w:rsidP="00126D0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Минимальный уровень:</w:t>
      </w:r>
    </w:p>
    <w:p w:rsidR="00F074ED" w:rsidRDefault="00CD3887" w:rsidP="007A26AA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74ED">
        <w:rPr>
          <w:rFonts w:ascii="Times New Roman" w:hAnsi="Times New Roman" w:cs="Times New Roman"/>
          <w:sz w:val="24"/>
          <w:szCs w:val="24"/>
          <w:lang w:eastAsia="ru-RU"/>
        </w:rPr>
        <w:t>узнавание и называние изученных объектов на иллюстрациях, фотографиях;</w:t>
      </w:r>
    </w:p>
    <w:p w:rsidR="00CD3887" w:rsidRPr="00F074ED" w:rsidRDefault="00CD3887" w:rsidP="007A26AA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74ED">
        <w:rPr>
          <w:rFonts w:ascii="Times New Roman" w:hAnsi="Times New Roman" w:cs="Times New Roman"/>
          <w:sz w:val="24"/>
          <w:szCs w:val="24"/>
          <w:lang w:eastAsia="ru-RU"/>
        </w:rPr>
        <w:t>представления о назначении изученных объектов, их роли в окружающем мире;</w:t>
      </w:r>
    </w:p>
    <w:p w:rsidR="00CD3887" w:rsidRPr="00B45F45" w:rsidRDefault="00CD3887" w:rsidP="00B8534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отнесение изученных объектов к определенным группам;</w:t>
      </w:r>
    </w:p>
    <w:p w:rsidR="00CD3887" w:rsidRPr="00B45F45" w:rsidRDefault="00CD3887" w:rsidP="00B8534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называние сходных объектов, отнесенных к одной и той же изучаемой группе;</w:t>
      </w:r>
    </w:p>
    <w:p w:rsidR="00CD3887" w:rsidRPr="00B45F45" w:rsidRDefault="00CD3887" w:rsidP="00B8534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соблюдение режима дня, правил личной гигиены и здорового образа жизни, понимание их</w:t>
      </w:r>
      <w:r w:rsidR="00474B21" w:rsidRPr="00B45F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45F45">
        <w:rPr>
          <w:rFonts w:ascii="Times New Roman" w:hAnsi="Times New Roman" w:cs="Times New Roman"/>
          <w:sz w:val="24"/>
          <w:szCs w:val="24"/>
          <w:lang w:eastAsia="ru-RU"/>
        </w:rPr>
        <w:t>значения в жизни человека;</w:t>
      </w:r>
    </w:p>
    <w:p w:rsidR="00CD3887" w:rsidRPr="00DB69E6" w:rsidRDefault="00CD3887" w:rsidP="00B8534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соблюдение элементарных правил безопасного поведения в природе и обществе (под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контролем взрослого);</w:t>
      </w:r>
    </w:p>
    <w:p w:rsidR="00CD3887" w:rsidRPr="00B45F45" w:rsidRDefault="00CD3887" w:rsidP="00B8534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выполнение несложных заданий под контролем учителя;</w:t>
      </w:r>
    </w:p>
    <w:p w:rsidR="0029296E" w:rsidRPr="00DB69E6" w:rsidRDefault="00CD3887" w:rsidP="00B8534C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адекватная оценка своей работы, проявление к ней ценностного отношения, понимание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B61F7" w:rsidRPr="00DB69E6">
        <w:rPr>
          <w:rFonts w:ascii="Times New Roman" w:hAnsi="Times New Roman" w:cs="Times New Roman"/>
          <w:sz w:val="24"/>
          <w:szCs w:val="24"/>
          <w:lang w:eastAsia="ru-RU"/>
        </w:rPr>
        <w:t>оценки педагога.</w:t>
      </w:r>
    </w:p>
    <w:p w:rsidR="00CD3887" w:rsidRPr="00B45F45" w:rsidRDefault="00CD3887" w:rsidP="00126D0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Достаточный уровень: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узнавание и называние изученных объектов в натуральном виде в естественных условиях;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знание способов получения необходимой информации об изучаемых объектах по заданию</w:t>
      </w:r>
      <w:r w:rsidR="00474B21" w:rsidRPr="00B45F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45F45">
        <w:rPr>
          <w:rFonts w:ascii="Times New Roman" w:hAnsi="Times New Roman" w:cs="Times New Roman"/>
          <w:sz w:val="24"/>
          <w:szCs w:val="24"/>
          <w:lang w:eastAsia="ru-RU"/>
        </w:rPr>
        <w:t>педагога;</w:t>
      </w:r>
    </w:p>
    <w:p w:rsidR="00CD3887" w:rsidRPr="00DB69E6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представления о взаимосвязях между изученными объектами, их месте в окружающем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мире;</w:t>
      </w:r>
    </w:p>
    <w:p w:rsidR="00CD3887" w:rsidRPr="00DB69E6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отнесение изученных объектов к определенным группам с учетом различных оснований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для классификации;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называние сходных по определенным признакам объектов из тех, которые были изучены на</w:t>
      </w:r>
      <w:r w:rsidR="00474B21" w:rsidRPr="00B45F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45F45">
        <w:rPr>
          <w:rFonts w:ascii="Times New Roman" w:hAnsi="Times New Roman" w:cs="Times New Roman"/>
          <w:sz w:val="24"/>
          <w:szCs w:val="24"/>
          <w:lang w:eastAsia="ru-RU"/>
        </w:rPr>
        <w:t>уроках, известны из других источников; объяснение своего решения;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выделение существенных признаков групп объектов;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знание и соблюдение правил безопасного поведения в природе и обществе, правил</w:t>
      </w:r>
    </w:p>
    <w:p w:rsidR="00CD3887" w:rsidRPr="00B45F45" w:rsidRDefault="00CD3887" w:rsidP="00DB69E6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здорового образа жизни;</w:t>
      </w:r>
    </w:p>
    <w:p w:rsidR="00CD3887" w:rsidRPr="00DB69E6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участие в беседе; обсуждение изученного проявление желания рассказать о предмете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изучения, наблюдения, заинтересовавшем объекте;</w:t>
      </w:r>
    </w:p>
    <w:p w:rsidR="00CD3887" w:rsidRPr="00DB69E6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выполнение задания без текущего контроля учителя (при наличии предваряющего и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итогового контроля), осмысленная оценка своей работы и работы одноклассников,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проявление к ней ценностного отношения, понимание замечаний, адекватное восприятие</w:t>
      </w:r>
      <w:r w:rsidR="00DB69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69E6">
        <w:rPr>
          <w:rFonts w:ascii="Times New Roman" w:hAnsi="Times New Roman" w:cs="Times New Roman"/>
          <w:sz w:val="24"/>
          <w:szCs w:val="24"/>
          <w:lang w:eastAsia="ru-RU"/>
        </w:rPr>
        <w:t>похвалы;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совершение действий по соблюдению санитарно-гигиенических норм в отношении</w:t>
      </w:r>
    </w:p>
    <w:p w:rsidR="00CD3887" w:rsidRPr="00B45F45" w:rsidRDefault="00CD3887" w:rsidP="00DB69E6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t>изученных объектов и явлений;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выполнение доступных возрасту природоохранительных действий;</w:t>
      </w:r>
    </w:p>
    <w:p w:rsidR="00CD3887" w:rsidRPr="00B45F45" w:rsidRDefault="00CD3887" w:rsidP="00DB69E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sz w:val="24"/>
          <w:szCs w:val="24"/>
          <w:lang w:eastAsia="ru-RU"/>
        </w:rPr>
        <w:softHyphen/>
        <w:t>осуществление деятельности по уходу за комнатными и культурными растениями.</w:t>
      </w:r>
    </w:p>
    <w:p w:rsidR="004B61F7" w:rsidRDefault="004B61F7" w:rsidP="00DB69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4304" w:rsidRDefault="00B45F45" w:rsidP="00B45F4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</w:p>
    <w:p w:rsidR="00CE4304" w:rsidRDefault="00CE4304" w:rsidP="00CE430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887" w:rsidRDefault="00CD3887" w:rsidP="00CE430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45F45"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CD3887" w:rsidRPr="00CE4304" w:rsidRDefault="00CD3887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304">
        <w:rPr>
          <w:rFonts w:ascii="Times New Roman" w:hAnsi="Times New Roman" w:cs="Times New Roman"/>
          <w:sz w:val="24"/>
          <w:szCs w:val="24"/>
          <w:lang w:eastAsia="ru-RU"/>
        </w:rPr>
        <w:t>Введение (2 часа)</w:t>
      </w:r>
      <w:r w:rsidR="000D331E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Что такое природоведение? Знакомство с учебником рабочей тетрадью. Зачем надо изучать</w:t>
      </w:r>
      <w:r w:rsidR="00474B21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природу. Живая и неживая природа.</w:t>
      </w:r>
    </w:p>
    <w:p w:rsidR="00CD3887" w:rsidRPr="00CE4304" w:rsidRDefault="00CD3887" w:rsidP="00B8534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304">
        <w:rPr>
          <w:rFonts w:ascii="Times New Roman" w:hAnsi="Times New Roman" w:cs="Times New Roman"/>
          <w:sz w:val="24"/>
          <w:szCs w:val="24"/>
          <w:lang w:eastAsia="ru-RU"/>
        </w:rPr>
        <w:t>Живая природа: растения, животные, человек.</w:t>
      </w:r>
    </w:p>
    <w:p w:rsidR="00CD3887" w:rsidRPr="00CE4304" w:rsidRDefault="00CD3887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Вселенная (6 часов)</w:t>
      </w:r>
      <w:r w:rsidR="000D331E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Небесные тела: планеты, звезды. Солнце. Солнечная система. Исследование космоса.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Спутники. Космические корабли. Полеты в космос. Современные исследования.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Смена дня и ночи. Смена времен года. Сезонные изменения в природе.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Практические работы.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Зарисовки звездного неба, формы Земли и </w:t>
      </w:r>
      <w:r w:rsidR="00B05804" w:rsidRPr="00CE4304">
        <w:rPr>
          <w:rFonts w:ascii="Times New Roman" w:hAnsi="Times New Roman" w:cs="Times New Roman"/>
          <w:sz w:val="24"/>
          <w:szCs w:val="24"/>
          <w:lang w:eastAsia="ru-RU"/>
        </w:rPr>
        <w:t>Луны, космического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корабля.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Экскурсия </w:t>
      </w:r>
      <w:r w:rsidR="00E732F0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наблюдение за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небом.</w:t>
      </w:r>
    </w:p>
    <w:p w:rsidR="00CD3887" w:rsidRPr="00CE4304" w:rsidRDefault="00B8534C" w:rsidP="00F074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Наш дом – Земля.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Планета земля. Оболочки Земли: атмосфе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ра, гидросфера, литосфера (1ч). </w:t>
      </w:r>
      <w:r w:rsidR="00CD3887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Воздух (9ч)</w:t>
      </w:r>
      <w:r w:rsidR="000D331E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Воздух и его охрана Значение воздуха для жизни на Земле.</w:t>
      </w:r>
      <w:r w:rsidR="00F074ED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Свойства воздуха: прозрачность, бесцветность, объем, упругость. Использование упругости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воздуха. Теплопроводность воздуха. Использование этого свойства воздуха в быту. Давление.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Расширение воздуха при нагревании и сжатие при охлаждении. Движение воздуха. Теплый воздух легче холодного, теплый воздух поднимается вверх, холодный опускается вниз. Движение воздуха. Ветер. Работа ветра в природе. Направление ветра. Ураган, способы защиты. Температура воздуха. Знакомство с термометром. Измерение температуры воздуха.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Состав воздуха: кислород, углекислый газ, азот. Кислород, его свойство поддерживать горение. Его значение для дыхания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растений, животных и человека.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Применение кислорода в медицине. Углекислый газ и его свойство не поддерживать горение. Применение углекислого газа при тушении пожара. Чистый и загрязненный воздух. Примеси в воздухе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(водяной пар, дым, пыль) Поддержание чистоты воздуха. Значение воздуха в природе.</w:t>
      </w:r>
    </w:p>
    <w:p w:rsidR="00CD3887" w:rsidRPr="00CE4304" w:rsidRDefault="00CD3887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Полезные </w:t>
      </w:r>
      <w:r w:rsidR="00B05804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ископаемые (</w:t>
      </w: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14 ч)</w:t>
      </w:r>
      <w:r w:rsidR="000D331E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Полезные ископаемые. Виды полезных ископаемых. Свойства. Значение, способы добычи.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Полезные ископаемые, используемые в качестве строительных материалов. Гранит.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Известняк.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Песок и глина. Внешний вид, свойства, добыча и использование.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Горючие полезные ископаемые. Торф. Внешний вид и свойства торфа: цвет, пористость,</w:t>
      </w:r>
      <w:r w:rsidR="00E732F0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хрупкость, горючесть. Образование торфа, добыча и использование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Каменный уголь. Внешний вид и свойства каменного угля: цвет, блеск, горючесть, твердость,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хрупкость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Добыча и использование каменного угля.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Нефть. Внешний вид и свойства нефти: цвет и запах, текучесть, горючесть. Добыча нефти.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Продукты переработки нефти: бензин, керосин и другие материалы.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Природный газ. Свойства газа: запах, горючесть Добыча, использование. Правила обращения с газом в быту.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Полезные ископаемые, используемые для получения металлов Черные металлы. Сталь. Чугун.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Свойства черных металлов: цвет, блеск, твердость, упругость, пластичность, теплопроводность, ржавление. Распознавание стали и чугуна.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Цветные металлы. Отличие черных металлов от цветных. Применение цветных металлов.</w:t>
      </w:r>
      <w:r w:rsidR="00CA11E3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Алюминий. Внешний вид и свойства алюминия: цвет, твердость, пластичность, теплопроводность, устойчивость к ржавлению. Распознавание алюминия Медь. Свойства меди: цвет, блеск, твердость, пластичность, теплопроводность. Распознавание меди, ее применение.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Благородны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е (драгоценные) металлы: золото, серебро, п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латина. Внешний вид, использование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Охрана недр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D3887" w:rsidRPr="00CE4304" w:rsidRDefault="00B05804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Вода (</w:t>
      </w:r>
      <w:r w:rsidR="00CD3887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14 ч)</w:t>
      </w:r>
      <w:r w:rsidR="000D331E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Вода в природе. Роль воды в питании живых организмов.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Свойства воды как жидкости: непостоянство формы. Способность растворять некоторые твердые вещества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(соль,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сахар) Учет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и использование свойств воды.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Растворимые и нерастворимые вещества. Растворы. Использование растворов. Растворы в</w:t>
      </w:r>
      <w:r w:rsidR="00CA11E3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природе: минеральная и морская вода. Питьевая вода. Прозрачная и мутная вода. Очистка мутной воды.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Три состояния воды. Температура и ее измерение. Единица измерения температуры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- градус.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Температура плавления льда и кипения воды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Расширение воды при нагревании и сжатие при охлаждении, расширение при замерзании. Работа воды в природе. Образование пещер, оврагов, ущелий. </w:t>
      </w:r>
      <w:r w:rsidR="00BE3591" w:rsidRPr="00CE4304">
        <w:rPr>
          <w:rFonts w:ascii="Times New Roman" w:hAnsi="Times New Roman" w:cs="Times New Roman"/>
          <w:sz w:val="24"/>
          <w:szCs w:val="24"/>
          <w:lang w:eastAsia="ru-RU"/>
        </w:rPr>
        <w:t>Наводнение (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способы защиты от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наводнения)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Значение воды в природе. Использование воды в быту, промышленности и сельском хозяйстве.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Экономия питьевой воды.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Вода в природе: осадки, воды суши.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Воды суши: ручьи, реки. Озера, болота, пруды. Моря и океаны. Свойства морской воды. Значение морей и океанов в жизни человека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CD3887" w:rsidRPr="00CE4304">
        <w:rPr>
          <w:rFonts w:ascii="Times New Roman" w:hAnsi="Times New Roman" w:cs="Times New Roman"/>
          <w:sz w:val="24"/>
          <w:szCs w:val="24"/>
          <w:lang w:eastAsia="ru-RU"/>
        </w:rPr>
        <w:t>Охрана воды.</w:t>
      </w:r>
    </w:p>
    <w:p w:rsidR="00C53032" w:rsidRPr="00CE4304" w:rsidRDefault="00CD3887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Поверхность суши. </w:t>
      </w:r>
      <w:r w:rsidR="00B05804" w:rsidRPr="00CE4304">
        <w:rPr>
          <w:rFonts w:ascii="Times New Roman" w:hAnsi="Times New Roman" w:cs="Times New Roman"/>
          <w:sz w:val="24"/>
          <w:szCs w:val="24"/>
          <w:lang w:eastAsia="ru-RU"/>
        </w:rPr>
        <w:t>Почва (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6 ч)</w:t>
      </w:r>
      <w:r w:rsidR="000D331E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Равнины, холмы, овраги. Горы.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Почва – в</w:t>
      </w:r>
      <w:r w:rsidR="00BE3591" w:rsidRPr="00CE4304">
        <w:rPr>
          <w:rFonts w:ascii="Times New Roman" w:hAnsi="Times New Roman" w:cs="Times New Roman"/>
          <w:sz w:val="24"/>
          <w:szCs w:val="24"/>
          <w:lang w:eastAsia="ru-RU"/>
        </w:rPr>
        <w:t>ерхний слой земли. Состав почвы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: перегной, глина, песок, вода, минеральные соли,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воздух минеральные и органические части </w:t>
      </w:r>
      <w:r w:rsidR="00BE3591" w:rsidRPr="00CE4304">
        <w:rPr>
          <w:rFonts w:ascii="Times New Roman" w:hAnsi="Times New Roman" w:cs="Times New Roman"/>
          <w:sz w:val="24"/>
          <w:szCs w:val="24"/>
          <w:lang w:eastAsia="ru-RU"/>
        </w:rPr>
        <w:t>почвы,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перегной</w:t>
      </w:r>
      <w:r w:rsidR="00BE3591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- органическая часть почвы. Глина,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песок, соли- минеральная часть почвы.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Разнообразие почв. Песчаные и глинистые почвы. Водные свойства песчаных и глинистых почв: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способность впитывать воду, пропускать ее и удерживать. Сравнение песка и песчаных почв по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водным свойствам. Сравнение глины и глинистых почв по водным свойствам.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Основное свойство почвы – плодородие. Обработка почвы. Значение почвы в народном</w:t>
      </w:r>
      <w:r w:rsidR="000D331E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хозяйстве. Эрозия почв. Охрана почв.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Практические ра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боты.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Проведение опытов, демонстрирующих свойства воды, воздуха, почвы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Зарисовка форм поверхности суши.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Составление таблицы «Полезные ископаемые».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Заполнение схемы «Воды суши».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Изготовление макетов форм поверхности суши.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Изготовление плакатов по темам «Охрана воды, воздуха, почвы».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Лабораторная работа. Свойства воды.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Экскурсии</w:t>
      </w:r>
      <w:r w:rsidR="000142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E3591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Экскурсии к местным природным объектам (почвенные обнажения, формы поверхности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Земли, водоемы)</w:t>
      </w:r>
      <w:r w:rsidR="000D331E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53032" w:rsidRPr="00CE4304" w:rsidRDefault="00C53032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Есть на Земле страна Россия (14 часов)</w:t>
      </w:r>
      <w:r w:rsidR="000D331E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Россия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- Родина моя. Место России на карте мира.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Важнейшие географические объекты, расположенные на территории нашей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страны: Черное и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Балтийское моря, Уральские и Кавказские горы, озеро Байкал, реки Волга, Енисей и другие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(в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зависимости от региона)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Москва – столица России.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Санкт- Петербург.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Крупные города, их достопримечательности. Нижний Новгород, Казань, Волгоград,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05804" w:rsidRPr="00CE4304">
        <w:rPr>
          <w:rFonts w:ascii="Times New Roman" w:hAnsi="Times New Roman" w:cs="Times New Roman"/>
          <w:sz w:val="24"/>
          <w:szCs w:val="24"/>
          <w:lang w:eastAsia="ru-RU"/>
        </w:rPr>
        <w:t>Новосибирск, Владивосток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или другие города европейской и азиатской частей России (по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усмотрению учителя)</w:t>
      </w:r>
      <w:r w:rsidR="00E770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Древние русские города. Исторические и культурные достопримечательности. Ярославль,</w:t>
      </w:r>
      <w:r w:rsidR="00CA11E3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Владимир. Города Золотого кольца.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Население нашей страны. Городское и сельское население. Народы России.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Наш город (поселок, село, деревня).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Важнейшие географические объекты региона.</w:t>
      </w:r>
      <w:r w:rsidR="00B8534C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Поверхность, водоемы. Занятия населения. Достопримечательности.</w:t>
      </w:r>
    </w:p>
    <w:p w:rsidR="00CA11E3" w:rsidRPr="00CE4304" w:rsidRDefault="00C53032" w:rsidP="00B853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Обоб</w:t>
      </w:r>
      <w:r w:rsidR="00B05804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щение раздела «Неживая природа» </w:t>
      </w:r>
      <w:r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(2ч)</w:t>
      </w:r>
      <w:r w:rsidR="000D331E" w:rsidRPr="00CE430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CE4304">
        <w:rPr>
          <w:rFonts w:ascii="Times New Roman" w:hAnsi="Times New Roman" w:cs="Times New Roman"/>
          <w:sz w:val="24"/>
          <w:szCs w:val="24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Практические работы. Зарисовка</w:t>
      </w:r>
      <w:r w:rsidR="00B8534C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государственного флага России.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Подбор иллюстраций (достопримечательности городов, представителей народов нашей страны, изделия народных промыслов и т.д.). Изготовление альбома «Россия – наша Родина». Нахождение России на политической карте. Составление рассказа о своем городе, поселке, селе, деревне</w:t>
      </w:r>
      <w:r w:rsidR="000142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Изготовление альбома «Наш город (поселок, село, деревня)». Экскурсии</w:t>
      </w:r>
      <w:r w:rsidR="000142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D331E" w:rsidRPr="00CE4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E4304">
        <w:rPr>
          <w:rFonts w:ascii="Times New Roman" w:hAnsi="Times New Roman" w:cs="Times New Roman"/>
          <w:sz w:val="24"/>
          <w:szCs w:val="24"/>
          <w:lang w:eastAsia="ru-RU"/>
        </w:rPr>
        <w:t>Экскурсии по городу или поселку (природные объекты, промышленные или сельскохозяйственные предприятия, краеведческий музей, достопримечательности своей местности)</w:t>
      </w:r>
      <w:r w:rsidR="0001425A" w:rsidRPr="00CE430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E4304" w:rsidRDefault="00CE4304" w:rsidP="00CE4304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05804" w:rsidRDefault="00C53032" w:rsidP="00CE430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1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C53032" w:rsidRPr="00CA11E3" w:rsidRDefault="00C53032" w:rsidP="00CE4304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(1 час)</w:t>
      </w:r>
      <w:r w:rsid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Живая природа: растения, животные, человек</w:t>
      </w:r>
      <w:r w:rsid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3032" w:rsidRPr="00DE687A" w:rsidRDefault="00C53032" w:rsidP="00CE430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hAnsi="Times New Roman" w:cs="Times New Roman"/>
          <w:sz w:val="24"/>
          <w:szCs w:val="24"/>
          <w:lang w:eastAsia="ru-RU"/>
        </w:rPr>
        <w:t>Растительный мир (17 часов)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Разнообразие растительного мира на нашей планете. Среда обитания </w:t>
      </w:r>
      <w:r w:rsidR="00BE3591" w:rsidRPr="00CA11E3">
        <w:rPr>
          <w:rFonts w:ascii="Times New Roman" w:hAnsi="Times New Roman" w:cs="Times New Roman"/>
          <w:sz w:val="24"/>
          <w:szCs w:val="24"/>
          <w:lang w:eastAsia="ru-RU"/>
        </w:rPr>
        <w:t>растений (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растения леса,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поля сада, огорода, луга, водоема). Строение растений.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Деревья. Кустарники, травы. Общая характеристика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Дикорастущие и культурные растения.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Деревья. Лиственные </w:t>
      </w:r>
      <w:r w:rsidR="00BE3591" w:rsidRPr="00CA11E3">
        <w:rPr>
          <w:rFonts w:ascii="Times New Roman" w:hAnsi="Times New Roman" w:cs="Times New Roman"/>
          <w:sz w:val="24"/>
          <w:szCs w:val="24"/>
          <w:lang w:eastAsia="ru-RU"/>
        </w:rPr>
        <w:t>деревья. Береза,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клен, тополь, дуб, липа. Яблоня, груша, вишня.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Хвойные де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ревья. Ель, сосна, лиственница.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Дикорастущие ку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старники. Культурные кустарники.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Травы. Подорожник, одуванчик, ромашка, укроп, петрушка.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Декоративные растения. Астра, пион, роза, флокс, гвоздика и др. Внешний вид. Места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произрастания.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Лекарственные растения. Зверобой, крапива, ромашка и др. Правила сбора. Использование.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Комнатные растения. Уход за комнатными растениями. Комнатные растения: герань, бегония,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фиалка, традесканция.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Растите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льный мир разных районов Земли. Растения нашей страны.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Растения своей местно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сти: дикорастущие и культурные.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Кра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сная книга России и своего края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работы.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Зарисовки деревьев, кустарников, трав.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составных частей растений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гербариев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наблюдения за растениями.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Зарисовка растений в разные времена года.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таблиц, игры на классификацию растения по месту произрастания.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комнатными растениями.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букетов из сухоцветов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лекарственных растений, запись в тетрадь правил их использова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Экскурсии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 в парк, сквер, сад, лес, поле, огород (в зависимости от местных условий)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3032" w:rsidRPr="00DE687A" w:rsidRDefault="00C53032" w:rsidP="00DE687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11E3">
        <w:rPr>
          <w:rFonts w:ascii="Times New Roman" w:hAnsi="Times New Roman" w:cs="Times New Roman"/>
          <w:sz w:val="24"/>
          <w:szCs w:val="24"/>
          <w:shd w:val="clear" w:color="auto" w:fill="FFFFFF"/>
        </w:rPr>
        <w:t>Животный мир (34 часа)</w:t>
      </w:r>
      <w:r w:rsidR="000D331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животного мира. Различие по внешнему виду, способам питания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ередвижения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 обитания животных. Суша, воздух, водоемы.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животные. Основные группы: насекомые, рыбы, земноводные, пресмыкающиеся,</w:t>
      </w:r>
      <w:r w:rsid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птицы, млекопитающие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(звери).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Насекомые. Бабочки, стрекозы, жуки. Кузнечики, муравьи, пчелы. Внешний вид. Место и</w:t>
      </w:r>
      <w:r w:rsid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Рыбы. Внешний вид. Среда обитания. Место и значение в природе Морские и речные рыбы.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Земноводные: лягушки, жабы.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Пресмыкающиеся: змеи, ящерицы, крокодилы.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Птицы. Внешний вид. Среда обитания. Образ жизни. Место и значение в природе. Ласточки,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скворцы, снегири, орлы. Лебеди, журавли, чайки.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птиц. Птицы своего края.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Звери (млекопитающие)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вид. Среда обитания. Образ жизни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Млекопитающие суши. Млекопитающие морей и океанов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человеком.</w:t>
      </w:r>
      <w:r w:rsidR="00DE68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Домашние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деревне.</w:t>
      </w:r>
    </w:p>
    <w:p w:rsidR="000C742F" w:rsidRPr="00DE687A" w:rsidRDefault="00C53032" w:rsidP="00DE687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Сельскохозяйственные животные: лоша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ди, коровы, свиньи, козы, овцы.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шние птицы: куры, утки, индюки.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 за домашними животными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живом уголке или дома.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Аквариумные рыбки. Птицы.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Морские свинки, хомяки, черепахи. Домашние кошки.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Собаки. Правила ухода и содержания.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ивотные холодных районов Земли. Животные умеренного пояса. Животные жарких районов Земли.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Животный мир нашей страны. Охрана животных. Заповедники. Красная книга России.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 своей местности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Красная книга области (края). </w:t>
      </w:r>
      <w:r w:rsidR="000C742F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Практические работы.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Зарисовки животных: насекомых, рыб, птиц, зверей.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в классификации животных.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овление кормушек, скворечников.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наблюдения за животными.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за животными живого уголка.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правил ухода за домашними животными.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рассказов о домашних животных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425A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животными живого уголка.</w:t>
      </w:r>
      <w:r w:rsidR="00DE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42F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Экскурсии</w:t>
      </w:r>
      <w:r w:rsidR="0001425A" w:rsidRPr="00CA11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0C742F" w:rsidRP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 в зоопарк, парк, живой уголок, на животноводческую, птицеводческую или звероферму (в зависимости от местных условий)</w:t>
      </w:r>
      <w:r w:rsidR="00CA11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742F" w:rsidRPr="00CA11E3" w:rsidRDefault="000C742F" w:rsidP="00DE687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hAnsi="Times New Roman" w:cs="Times New Roman"/>
          <w:sz w:val="24"/>
          <w:szCs w:val="24"/>
          <w:lang w:eastAsia="ru-RU"/>
        </w:rPr>
        <w:t>Человек (13 часов)</w:t>
      </w:r>
      <w:r w:rsidR="000D331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Как устроен наш организм. Анатомическое строение. Части тела и внутренние органы</w:t>
      </w:r>
      <w:r w:rsidR="000D331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Как работает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(функционирует) наш организм. Взаимодействие органов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Здоровый образ жизни </w:t>
      </w:r>
      <w:r w:rsidR="00BE3591" w:rsidRPr="00CA11E3">
        <w:rPr>
          <w:rFonts w:ascii="Times New Roman" w:hAnsi="Times New Roman" w:cs="Times New Roman"/>
          <w:sz w:val="24"/>
          <w:szCs w:val="24"/>
          <w:lang w:eastAsia="ru-RU"/>
        </w:rPr>
        <w:t>человека (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гигиена, закаливание, вредное воздействие на организм</w:t>
      </w:r>
      <w:r w:rsidR="000D3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алкоголя, никотина, наркотиков). Правила личной гигиены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Осанка. Правильная осанка. Причины и профилактика искривлений позвоночника. Гигиена.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Органы ч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увств. Значение органов чувств.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Правила гигиены и охрана органов чувств. Профилактика нарушений слуха и зрения.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Здоровое питание. Разнообразие продуктов пита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ния. Витамины. Режим и гигиена.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Дыхание. Органы дыхания. Вред курения. Правила гигиены.</w:t>
      </w:r>
    </w:p>
    <w:p w:rsidR="000C742F" w:rsidRPr="00CA11E3" w:rsidRDefault="000C742F" w:rsidP="00DE687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hAnsi="Times New Roman" w:cs="Times New Roman"/>
          <w:sz w:val="24"/>
          <w:szCs w:val="24"/>
          <w:lang w:eastAsia="ru-RU"/>
        </w:rPr>
        <w:t>Оказ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ание первой доврачебной помощи.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Помощь при ушибах, порезах, ссадинах. Профилактика простудных заболеваний. Выполнение советов врача. Домашняя аптечка.</w:t>
      </w:r>
    </w:p>
    <w:p w:rsidR="000C742F" w:rsidRPr="00CA11E3" w:rsidRDefault="000C742F" w:rsidP="00DE687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hAnsi="Times New Roman" w:cs="Times New Roman"/>
          <w:sz w:val="24"/>
          <w:szCs w:val="24"/>
          <w:lang w:eastAsia="ru-RU"/>
        </w:rPr>
        <w:t>Специализации врачей. Медици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нские учреждения вашего города. </w:t>
      </w:r>
      <w:r w:rsidRPr="00CA11E3">
        <w:rPr>
          <w:rFonts w:ascii="Times New Roman" w:hAnsi="Times New Roman" w:cs="Times New Roman"/>
          <w:i/>
          <w:sz w:val="24"/>
          <w:szCs w:val="24"/>
          <w:lang w:eastAsia="ru-RU"/>
        </w:rPr>
        <w:t>Экскурсии.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Экскурсии в медицинский кабинет, поликлинику, аптеку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Практические работы.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Показ частей тела и важнейших органов на таблицах, муляжах, торсе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человека.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Составление схем, зарисовка по контуру частей тела и важнейших органов, работа на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магнитной доске.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С помощью различных органов чувств определение качеств и свойств различных предметов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Физические упражнения, направленные на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поддержание правильной осанки.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Составление и запись в тетрадь правил личн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ой гигиены. Составление распорядка дня.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Упражнения в оказании первой доврачебной помощи</w:t>
      </w:r>
      <w:r w:rsidR="00CA11E3">
        <w:rPr>
          <w:rFonts w:ascii="Times New Roman" w:hAnsi="Times New Roman" w:cs="Times New Roman"/>
          <w:sz w:val="24"/>
          <w:szCs w:val="24"/>
          <w:lang w:eastAsia="ru-RU"/>
        </w:rPr>
        <w:t xml:space="preserve"> (обработка ссадин и мелких ран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, наложение пластыря)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Подсчет частоты пульса, измерение температуры тела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Уборка классного помещения</w:t>
      </w:r>
      <w:r w:rsidR="0001425A" w:rsidRPr="00CA11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lang w:eastAsia="ru-RU"/>
        </w:rPr>
        <w:t>(проветривание, влажная уборка).</w:t>
      </w:r>
    </w:p>
    <w:p w:rsidR="002D569C" w:rsidRPr="00DE687A" w:rsidRDefault="000C742F" w:rsidP="00DE687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11E3">
        <w:rPr>
          <w:rFonts w:ascii="Times New Roman" w:hAnsi="Times New Roman" w:cs="Times New Roman"/>
          <w:sz w:val="24"/>
          <w:szCs w:val="24"/>
          <w:lang w:eastAsia="ru-RU"/>
        </w:rPr>
        <w:t>Повторение (2 часа)</w:t>
      </w:r>
      <w:r w:rsidR="000D331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E68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A11E3">
        <w:rPr>
          <w:rFonts w:ascii="Times New Roman" w:hAnsi="Times New Roman" w:cs="Times New Roman"/>
          <w:sz w:val="24"/>
          <w:szCs w:val="24"/>
          <w:shd w:val="clear" w:color="auto" w:fill="FFFFFF"/>
        </w:rPr>
        <w:t>Обобщающий урок. Неживая природа. Живая природа.</w:t>
      </w:r>
    </w:p>
    <w:p w:rsidR="002D569C" w:rsidRDefault="002D569C" w:rsidP="008937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E266D" w:rsidRPr="002C379B" w:rsidRDefault="004B61F7" w:rsidP="008937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C379B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="0089374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64CF8" w:rsidRPr="002C379B"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CA11E3" w:rsidRPr="002C379B" w:rsidRDefault="00CA11E3" w:rsidP="002C379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309"/>
        <w:gridCol w:w="5338"/>
      </w:tblGrid>
      <w:tr w:rsidR="002C379B" w:rsidRPr="002C379B" w:rsidTr="00F074ED">
        <w:trPr>
          <w:trHeight w:val="1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379B" w:rsidRPr="002C379B" w:rsidRDefault="002C379B" w:rsidP="002C379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C3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379B" w:rsidRPr="002C379B" w:rsidRDefault="002C379B" w:rsidP="002C379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C3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379B" w:rsidRPr="002C379B" w:rsidRDefault="002C379B" w:rsidP="002C379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C3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2C379B" w:rsidRPr="002C379B" w:rsidTr="00F074ED">
        <w:trPr>
          <w:trHeight w:val="1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DB69E6" w:rsidRDefault="002C379B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– 2 часа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учебником и приемами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с ним. </w:t>
            </w:r>
            <w:r w:rsidRPr="002C379B">
              <w:rPr>
                <w:rFonts w:ascii="Times New Roman" w:hAnsi="Times New Roman" w:cs="Times New Roman"/>
                <w:sz w:val="24"/>
                <w:szCs w:val="24"/>
              </w:rPr>
              <w:t>Расширяют знания о предметах и явлениях живой и неживой природы.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</w:rPr>
              <w:t>Выполняют задания в рабочих тетрадях.</w:t>
            </w:r>
          </w:p>
        </w:tc>
      </w:tr>
      <w:tr w:rsidR="002C379B" w:rsidRPr="002C379B" w:rsidTr="00F074ED">
        <w:trPr>
          <w:trHeight w:val="1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DB69E6" w:rsidRDefault="002C379B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Вселенная – 6 часов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Учащиеся знакомятся с Солнечной системой: звездами и планетами, историей исследования космоса и современными достиж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ениями в этой области, узнают о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значении Солнца на Земле, знакомятся с названиями планет. Зарисовывают формы Земли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Луны,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космический корабль.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задания в рабочих тетрадях.</w:t>
            </w:r>
          </w:p>
        </w:tc>
      </w:tr>
      <w:tr w:rsidR="002C379B" w:rsidRPr="002C379B" w:rsidTr="00F074ED">
        <w:trPr>
          <w:trHeight w:val="1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DB69E6" w:rsidRDefault="002C379B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 дом –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Земля 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44часа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Изучают оболочки Земли. Знакомятся с основными свойствами воздуха, воды, и почвы, видами полезных ископаемых, использованием в хозяйственной деятельности человека, мерами, принимаемыми для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охраны природных ресурсов.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Получают первоначальные представления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понятия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поверхности Земли: суши (равнины, холмы, овраги, горы), и водоемов (ручьи, реки, озера, пруды, болота, моря и океаны), их обозначением на карте, глобусе.</w:t>
            </w:r>
          </w:p>
          <w:p w:rsidR="002C379B" w:rsidRPr="002C379B" w:rsidRDefault="002C379B" w:rsidP="0009477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практические и лабораторные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работы, задания в рабочих тетрадях.</w:t>
            </w:r>
          </w:p>
        </w:tc>
      </w:tr>
      <w:tr w:rsidR="002C379B" w:rsidRPr="002C379B" w:rsidTr="00F074ED">
        <w:trPr>
          <w:trHeight w:val="1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DB69E6" w:rsidRDefault="002C379B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Есть на Земле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– 14 часов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Россией как единым государством, ее городами, населением, крупнейшими географическими объектами.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Обобщают знания о своем родном крае, более подробно знакомятся с основными географическими объектами,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занятиями населения, достопримечательностями.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практические и работы, задания в рабочих тетрадях.</w:t>
            </w:r>
          </w:p>
        </w:tc>
      </w:tr>
      <w:tr w:rsidR="002C379B" w:rsidRPr="002C379B" w:rsidTr="00F074ED">
        <w:trPr>
          <w:trHeight w:val="1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DB69E6" w:rsidRDefault="002C379B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- 2 часа</w:t>
            </w:r>
          </w:p>
          <w:p w:rsidR="002C379B" w:rsidRPr="002C379B" w:rsidRDefault="002C379B" w:rsidP="00DB69E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2C379B" w:rsidRPr="002C379B" w:rsidRDefault="002C379B" w:rsidP="00DB69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Повторяют и сис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тематизируют знания, полученные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уроках природоведения.</w:t>
            </w:r>
          </w:p>
          <w:p w:rsidR="002C379B" w:rsidRPr="002C379B" w:rsidRDefault="002C379B" w:rsidP="0009477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проверочные работы по изученным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разделам.</w:t>
            </w:r>
          </w:p>
        </w:tc>
      </w:tr>
    </w:tbl>
    <w:p w:rsidR="00745E53" w:rsidRDefault="00745E53" w:rsidP="00CA11E3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45E53" w:rsidRPr="00745E53" w:rsidRDefault="00745E53" w:rsidP="00745E5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5E53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745E53" w:rsidRPr="00745E53" w:rsidRDefault="00CE4304" w:rsidP="00745E5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745E53" w:rsidRPr="00745E53" w:rsidRDefault="00745E53" w:rsidP="00745E53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576"/>
        <w:gridCol w:w="4635"/>
        <w:gridCol w:w="993"/>
        <w:gridCol w:w="1559"/>
        <w:gridCol w:w="1701"/>
      </w:tblGrid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 урок. Что такое природоведение?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Предметы и явления неживой и живой природы.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Небесные тела: планеты, звезды.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Солнечная система. Солнце.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Исследование космоса. Спутники. Космические корабли.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Полеты в космос.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Смена дня и ночи.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Смена времен года. Сезонные изменения в природе.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Планета Земля. Оболочки Земли.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Воздух. Воздух и его охрана. Значение воздуха для жизни на Земле.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воздуха.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Давление и движение воздуха.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Температура воздуха. Термометр.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Движение воздуха в природе. Ветер.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воздуха. Кислород, его значение и применение.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воздуха. Углекислый газ и азот.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и охрана воздуха.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воздуха для жизни на Земле и его охрана.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Полезные ископаемые. Виды, значение, способы добычи.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8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Гранит, известняк.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9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Песок, глина.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0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Горючие полезные ископаемые. Торф.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1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Каменный уголь. Свойства.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2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Добыча и использование каменного угля.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3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Нефть: внешний вид и свойства.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4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Добыча и использование нефти.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5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Природный газ. Свойства, добыча, использование. Правила обращения с газом в быту.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6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Черные металлы. Сталь. Чугун.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7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Цветные металлы.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8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Благородные металлы (драгоценные).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9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Охрана полезных ископаемых.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20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Полезные ископаемые.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21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Вода в природе. Роль воды в питании живых организмов.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воды.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635" w:type="dxa"/>
          </w:tcPr>
          <w:p w:rsidR="00745E53" w:rsidRPr="00745E53" w:rsidRDefault="00DD21B2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22" w:tooltip="Изменить тему урока" w:history="1">
              <w:r w:rsidR="00745E53" w:rsidRPr="00745E53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Растворимые и нерастворимые вещества. Питьевая вода.</w:t>
              </w:r>
            </w:hyperlink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Прозрачная и мутная вода. Очистка мутной воды.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 состояния воды. Температура и ее измерение.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при нагревании и сжатие при охлаждении, расширение при замерзании.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воды. Лабораторная работа.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воды в природе.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воды в природе. Использование воды в быту, промышленности и сельском хозяйстве.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Вода в природе.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Воды суши: ручьи, реки.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Озера, болота, пруды.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Моря и океаны. Использование и охрана воды.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воды.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Равнины, холмы, овраги.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Почва – верхний слой земли. Состав почвы.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почв.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свойство почвы – плодородие. Обработка почвы.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почвы.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России на земном шаре. Знакомство с картой.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Моря и океаны, омывающие берега России.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Горы и равнины на территории нашей страны.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Реки и озера России.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Москва – столица России.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Санкт-Петербург.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Золотого кольца - Ярославль, Владимир.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Нижний Новгород, Казань, Волгоград.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Новосибирск, Владивосток.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Население и </w:t>
            </w:r>
            <w:r w:rsidR="0009477F"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народы России</w:t>
            </w: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63-64.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 город. Важнейшие географические объекты региона.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65-66.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«Город Междуреченск».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635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по </w:t>
            </w:r>
            <w:r w:rsidR="0009477F"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разделу «</w:t>
            </w: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 на Земле страна Россия».</w:t>
            </w: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5E53" w:rsidRPr="00745E53" w:rsidTr="00745E53">
        <w:tc>
          <w:tcPr>
            <w:tcW w:w="576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635" w:type="dxa"/>
          </w:tcPr>
          <w:p w:rsidR="00745E53" w:rsidRDefault="00745E53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 «Неживая природа».</w:t>
            </w:r>
          </w:p>
          <w:p w:rsidR="00D75D1F" w:rsidRPr="00745E53" w:rsidRDefault="00D75D1F" w:rsidP="00745E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45E53" w:rsidRPr="00745E53" w:rsidRDefault="00745E53" w:rsidP="00745E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5E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45E53" w:rsidRPr="00745E53" w:rsidRDefault="00745E53" w:rsidP="00745E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45E53" w:rsidRDefault="00745E53" w:rsidP="00CA11E3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E266D" w:rsidRDefault="0089374C" w:rsidP="00893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  <w:r w:rsidR="009E266D" w:rsidRPr="009E2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89374C" w:rsidRDefault="0089374C" w:rsidP="00893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8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465"/>
        <w:gridCol w:w="5371"/>
      </w:tblGrid>
      <w:tr w:rsidR="0089374C" w:rsidRPr="002C379B" w:rsidTr="0089374C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9374C" w:rsidRPr="002C379B" w:rsidRDefault="0089374C" w:rsidP="00EB790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C3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9374C" w:rsidRPr="002C379B" w:rsidRDefault="0089374C" w:rsidP="00EB790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C3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9374C" w:rsidRPr="002C379B" w:rsidRDefault="0089374C" w:rsidP="00EB790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C3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89374C" w:rsidRPr="002C379B" w:rsidTr="0089374C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DB69E6" w:rsidRDefault="0089374C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– 1 час</w:t>
            </w:r>
          </w:p>
        </w:tc>
        <w:tc>
          <w:tcPr>
            <w:tcW w:w="5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учебником и приемами работы с ним.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Расширяют знания об объектах живой природы.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Выявляют взаим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освязь между предметами живой и </w:t>
            </w: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неживой природы.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задания в рабочих тетрадях.</w:t>
            </w:r>
          </w:p>
        </w:tc>
      </w:tr>
      <w:tr w:rsidR="0089374C" w:rsidRPr="002C379B" w:rsidTr="0089374C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DB69E6" w:rsidRDefault="0089374C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мир -  17 часов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Углубляют и систематизируют знания,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приобретенные </w:t>
            </w: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ранее, приводят простейшие классификации растений.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Выделяют характерные признаки каждой группы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растений, показывают взаимосвязь всех живых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организмов нашей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планеты и, как следствие этого, </w:t>
            </w: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необходимость охраны растительного мира.</w:t>
            </w:r>
          </w:p>
          <w:p w:rsidR="0089374C" w:rsidRPr="0089374C" w:rsidRDefault="0089374C" w:rsidP="0009477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практические работы, задания в</w:t>
            </w:r>
            <w:r w:rsidR="000947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рабочих тетрадях.</w:t>
            </w:r>
          </w:p>
        </w:tc>
      </w:tr>
      <w:tr w:rsidR="0089374C" w:rsidRPr="002C379B" w:rsidTr="0089374C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DB69E6" w:rsidRDefault="0089374C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Животный мир – 34 часа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Углубляют и систематизир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уют знания, приобретенные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ранее, приводят простейшие классификации животных.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характерные признаки каждой группы</w:t>
            </w:r>
            <w:r w:rsidR="00094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животных, показывают взаимосвязь всех живых</w:t>
            </w:r>
            <w:r w:rsidR="00094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организмов нашей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 и, как следствие этого,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охраны растительного и живот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мира.</w:t>
            </w:r>
          </w:p>
          <w:p w:rsidR="0089374C" w:rsidRPr="0089374C" w:rsidRDefault="0089374C" w:rsidP="0009477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практические работы, задания в</w:t>
            </w:r>
            <w:r w:rsidR="00094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тетрадях.</w:t>
            </w:r>
          </w:p>
        </w:tc>
      </w:tr>
      <w:tr w:rsidR="0089374C" w:rsidRPr="002C379B" w:rsidTr="0089374C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DB69E6" w:rsidRDefault="0089374C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37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Человек – 13 часов</w:t>
            </w:r>
          </w:p>
        </w:tc>
        <w:tc>
          <w:tcPr>
            <w:tcW w:w="5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Получают простейшие сведения о своем организме, его строении и функционировании, о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способах поддержания и сохранения здоровья.</w:t>
            </w:r>
          </w:p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практические работы, задания в рабочих тетрадях.</w:t>
            </w:r>
          </w:p>
        </w:tc>
      </w:tr>
      <w:tr w:rsidR="0089374C" w:rsidRPr="002C379B" w:rsidTr="0089374C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DB69E6" w:rsidRDefault="0089374C" w:rsidP="00DB69E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B69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– 2 часа</w:t>
            </w:r>
          </w:p>
        </w:tc>
        <w:tc>
          <w:tcPr>
            <w:tcW w:w="5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9374C" w:rsidRPr="0089374C" w:rsidRDefault="0089374C" w:rsidP="00126D0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 сис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тематизируют знания, полученные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уроках природоведения.</w:t>
            </w:r>
          </w:p>
          <w:p w:rsidR="0089374C" w:rsidRPr="0089374C" w:rsidRDefault="0089374C" w:rsidP="0009477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проверочные работы по изученным</w:t>
            </w:r>
            <w:r w:rsidR="00094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разделам.</w:t>
            </w:r>
          </w:p>
        </w:tc>
      </w:tr>
    </w:tbl>
    <w:p w:rsidR="004B61F7" w:rsidRDefault="004B61F7" w:rsidP="00893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FC" w:rsidRPr="00CA0FDB" w:rsidRDefault="00421BFC" w:rsidP="00CA0FD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A0FDB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421BFC" w:rsidRPr="00CA0FDB" w:rsidRDefault="00CE4304" w:rsidP="00CA0FD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6 класс</w:t>
      </w:r>
    </w:p>
    <w:p w:rsidR="00421BFC" w:rsidRPr="00CA0FDB" w:rsidRDefault="00421BFC" w:rsidP="00CA0FD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576"/>
        <w:gridCol w:w="4635"/>
        <w:gridCol w:w="993"/>
        <w:gridCol w:w="1559"/>
        <w:gridCol w:w="1701"/>
      </w:tblGrid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35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A089D" w:rsidRPr="00CA0FDB" w:rsidTr="00CA0FDB">
        <w:tc>
          <w:tcPr>
            <w:tcW w:w="576" w:type="dxa"/>
          </w:tcPr>
          <w:p w:rsidR="007A089D" w:rsidRPr="00CA0FDB" w:rsidRDefault="00CA0FDB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5" w:type="dxa"/>
          </w:tcPr>
          <w:p w:rsidR="007A089D" w:rsidRPr="00CA0FDB" w:rsidRDefault="007A089D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</w:t>
            </w:r>
            <w:r w:rsidR="00CA0F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CA0FDB"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Живая природа: растения, животные, человек.</w:t>
            </w:r>
          </w:p>
        </w:tc>
        <w:tc>
          <w:tcPr>
            <w:tcW w:w="993" w:type="dxa"/>
          </w:tcPr>
          <w:p w:rsidR="007A089D" w:rsidRPr="00CA0FDB" w:rsidRDefault="007A089D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7A089D" w:rsidRPr="00CA0FDB" w:rsidRDefault="007A089D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A089D" w:rsidRPr="00CA0FDB" w:rsidRDefault="007A089D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растительного мира.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Среда обитания растений.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Строение растений.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Деревья, кустарники, травы.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Лиственные деревья.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Хвойные деревья.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Дикорастущие кустарники.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Культурные кустарники.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Травы.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Декоративные растения.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Лекарственные растения.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Комнатные растения. Уход за комнатными растениями.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Комнатные растения: герань, бегония, фиалка, традесканция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Растительный мир разных районов Земли.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Растения нашей страны.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Растения своей местности: дикорастущие и культурные.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Красная книга России и своей области (края).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rPr>
          <w:trHeight w:val="369"/>
        </w:trPr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животного мира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Среда обитания животных. Животные суши и водоемов.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Животные: насекомые, рыбы, земноводные, пресмыкающиеся, птицы, млекопитающие.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Насекомые.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Бабочки, стрекозы, жуки.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Кузнечики, муравьи, пчелы.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Морские и речные рыбы.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Земноводные. Лягушки, жабы.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Пресмыкающиеся: змеи, ящерицы, крокодилы.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Птицы.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Ласточки, скворцы, снегири, орлы.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Лебеди, журавли, чайки.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635" w:type="dxa"/>
          </w:tcPr>
          <w:p w:rsidR="00E85B67" w:rsidRPr="00CA0FDB" w:rsidRDefault="00DD21B2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23" w:tooltip="Изменить тему урока" w:history="1">
              <w:r w:rsidR="00E85B67" w:rsidRPr="00CA0FDB">
                <w:rPr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</w:t>
              </w:r>
            </w:hyperlink>
            <w:r w:rsidR="00E85B67" w:rsidRPr="00CA0FD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Птицы вашего края. Охрана птиц.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Млекопитающие.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Млекопитающие суши.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Млекопитающие морей и океанов.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Домашние животные в городе и деревне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Сельскохозяйственные животные: Лошади.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Сельскохозяйственные животные: Коровы.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Сельскохозяйственные животные: Свиньи, козы, овцы.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Домашние птицы: куры, утки, индюки.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Уход за животными в живом уголке или дома.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Аквариумные рыбки.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Попугаи, канарейки.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Морские свинки, хомяки, черепахи.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Домашние кошки.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Собаки.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Животные холодных районов земли.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Животные умеренного пояса.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Животные жарких районов земли.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Животный мир нашей страны.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животных. Заповедники. Заказники. Красная книга России.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устроен наш организм.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работает наш организм.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Здоровый образ жизни человека.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Осанка.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Органы чувств.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гигиены и охрана органов чувств.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Здоровое питание.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Дыхание. Органы дыхания. Правила гигиены.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медицинской помощи.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простудных заболеваний.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Специализации врачей.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Медицинские учреждения вашего города. Телефон экстренной помощи.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здоровья.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урок. Неживая природа.</w:t>
            </w:r>
          </w:p>
        </w:tc>
        <w:tc>
          <w:tcPr>
            <w:tcW w:w="993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E85B67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7A089D"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урок. Живая природа.</w:t>
            </w:r>
          </w:p>
        </w:tc>
        <w:tc>
          <w:tcPr>
            <w:tcW w:w="993" w:type="dxa"/>
          </w:tcPr>
          <w:p w:rsidR="00E85B67" w:rsidRPr="00CA0FDB" w:rsidRDefault="007A089D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67" w:rsidRPr="00CA0FDB" w:rsidTr="00CA0FDB">
        <w:tc>
          <w:tcPr>
            <w:tcW w:w="576" w:type="dxa"/>
          </w:tcPr>
          <w:p w:rsidR="00E85B67" w:rsidRPr="00CA0FDB" w:rsidRDefault="007A089D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67-68</w:t>
            </w:r>
            <w:r w:rsidR="00E85B67"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35" w:type="dxa"/>
          </w:tcPr>
          <w:p w:rsidR="00E85B67" w:rsidRPr="00CA0FDB" w:rsidRDefault="00E85B67" w:rsidP="00DD21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93" w:type="dxa"/>
          </w:tcPr>
          <w:p w:rsidR="00E85B67" w:rsidRPr="00CA0FDB" w:rsidRDefault="007A089D" w:rsidP="00CA0F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F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85B67" w:rsidRPr="00CA0FDB" w:rsidRDefault="00E85B67" w:rsidP="00CA0FD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21B2" w:rsidRDefault="00DD21B2" w:rsidP="00CE430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D21B2" w:rsidRDefault="00DD21B2" w:rsidP="00CE430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55FDD" w:rsidRPr="00C86DCE" w:rsidRDefault="00955FDD" w:rsidP="00CE430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86DC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Учебно-методическое и материально-техническое обеспечение образовательного процесса</w:t>
      </w:r>
    </w:p>
    <w:p w:rsidR="00955FDD" w:rsidRPr="00C86DCE" w:rsidRDefault="00955FDD" w:rsidP="00C86DC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6"/>
      </w:tblGrid>
      <w:tr w:rsidR="00955FDD" w:rsidRPr="00C86DCE" w:rsidTr="00C86DCE">
        <w:trPr>
          <w:trHeight w:val="84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5FDD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Рабочие программы по учебным предметам. ФГОС образования обучающихся с интеллектуальными нарушениями. Вариант 1. 5-9 классы. Природоведение. Биология. География. / [Т. М. Лифанова и др.].  – 2-е изд. – </w:t>
            </w:r>
            <w:r w:rsidR="00CE4304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М.: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Просвещение, 2019. – 310 с. – 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ISBN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978-5-09-072522-4.</w:t>
            </w:r>
          </w:p>
        </w:tc>
      </w:tr>
      <w:tr w:rsidR="00955FDD" w:rsidRPr="00C86DCE" w:rsidTr="00C86DCE">
        <w:trPr>
          <w:trHeight w:val="268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C122C7" w:rsidRPr="00C86DCE" w:rsidTr="00C86DCE">
        <w:trPr>
          <w:trHeight w:val="268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2C7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Природоведение. 5 класс: учеб. для общеобразоват. организаций, реализующих адапт.</w:t>
            </w:r>
          </w:p>
          <w:p w:rsidR="00C122C7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общеобразоват. программы / Т.М. Лифанова, Е.Н. Соломина. – 3-е изд. -  М.: Просвещение, 2020 - 159 с.: с ил.- ISBN 978-5-09-074838-4.</w:t>
            </w:r>
          </w:p>
          <w:p w:rsidR="00C122C7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Природоведение. 6 класс: учеб. для общеобразоват. организаций, реализующих адапт.</w:t>
            </w:r>
          </w:p>
          <w:p w:rsidR="00C122C7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общеобразоват. программы / Т.М. Лифанова, Е.Н. Соломина. – 4-е изд. -  М.: Просвещение, 2021 - 192 с.: с ил.- ISBN 978-5-09-078539-6.</w:t>
            </w:r>
          </w:p>
          <w:p w:rsidR="00C122C7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FDD" w:rsidRPr="00C86DCE" w:rsidTr="00C86DCE">
        <w:trPr>
          <w:trHeight w:val="15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955FDD" w:rsidRPr="00C86DCE" w:rsidTr="00C86DCE">
        <w:trPr>
          <w:trHeight w:val="15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193DEB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Природоведение. Рабочая тетрадь. 5 </w:t>
            </w:r>
            <w:r w:rsidR="00CE4304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класс: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учеб. пособие для учащихся спец. (коррекц.)  образоват. учреждений 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вида/ Т. М. Лифанова, О. А.  Дубровина. – 2-у изд. – </w:t>
            </w:r>
            <w:r w:rsidR="00CE4304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М.: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Просвещение, 2013. – 144 с.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BE1991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</w:rPr>
              <w:t xml:space="preserve">Природоведение. Методические рекомендации по учебнику 5-6 </w:t>
            </w:r>
            <w:r w:rsidR="00CE4304" w:rsidRPr="00C86DC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CE4304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учеб. для общеобразоват. организаций, реализующих адапт. основные общеобразоват. программы / Т.М. Лифанова, Е.Н. Соломина. – </w:t>
            </w:r>
            <w:r w:rsidR="00CE4304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М.: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Просвещение, 2017. – 199 с.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BE1991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Настольные игры: Электровикторины «Живая природа», пазлы «Животные», домино, плакаты «Животные</w:t>
            </w:r>
            <w:r w:rsidR="004B61F7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растения</w:t>
            </w:r>
            <w:r w:rsidR="004B61F7"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гербарий, полезные ископаемые, муляж «Фрукты, овощи».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 средства обучения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22C7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  <w:p w:rsidR="00955FDD" w:rsidRPr="00C86DCE" w:rsidRDefault="00C122C7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</w:tr>
      <w:tr w:rsidR="00955FDD" w:rsidRPr="00C86DCE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955FDD" w:rsidP="00C86D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6D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955FDD" w:rsidRPr="00DD21B2" w:rsidTr="00C86DCE">
        <w:trPr>
          <w:trHeight w:val="19"/>
        </w:trPr>
        <w:tc>
          <w:tcPr>
            <w:tcW w:w="9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55FDD" w:rsidRPr="00C86DCE" w:rsidRDefault="00DD21B2" w:rsidP="00C86D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hyperlink r:id="rId24" w:history="1">
              <w:r w:rsidR="00BE1991" w:rsidRPr="00C86DCE">
                <w:rPr>
                  <w:rStyle w:val="ac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file:///D:/Users/</w:t>
              </w:r>
              <w:r w:rsidR="00BE1991" w:rsidRPr="00C86DCE">
                <w:rPr>
                  <w:rStyle w:val="ac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Биология</w:t>
              </w:r>
              <w:r w:rsidR="00BE1991" w:rsidRPr="00C86DCE">
                <w:rPr>
                  <w:rStyle w:val="ac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/Desktop/f9fbe36c-e6b3-11e5-bfac-0050569c7d18.pdf</w:t>
              </w:r>
            </w:hyperlink>
            <w:r w:rsidR="00BE1991" w:rsidRPr="00C86D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</w:tbl>
    <w:p w:rsidR="00955FDD" w:rsidRPr="00C86DCE" w:rsidRDefault="00955FDD" w:rsidP="00C86DCE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21BFC" w:rsidRPr="00C86DCE" w:rsidRDefault="00421BFC" w:rsidP="00C86DCE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21BFC" w:rsidRPr="00BE1991" w:rsidRDefault="00421BFC" w:rsidP="00421B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21BFC" w:rsidRPr="00BE1991" w:rsidRDefault="00421BFC" w:rsidP="00421B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21BFC" w:rsidRPr="00BE1991" w:rsidRDefault="00421BFC" w:rsidP="00421B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24EA2" w:rsidRPr="00BE1991" w:rsidRDefault="00A24EA2" w:rsidP="000C742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sz w:val="23"/>
          <w:szCs w:val="23"/>
          <w:lang w:val="en-US" w:eastAsia="ru-RU"/>
        </w:rPr>
      </w:pPr>
    </w:p>
    <w:p w:rsidR="00A24EA2" w:rsidRPr="00BE1991" w:rsidRDefault="00A24EA2" w:rsidP="000C742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sz w:val="23"/>
          <w:szCs w:val="23"/>
          <w:lang w:val="en-US" w:eastAsia="ru-RU"/>
        </w:rPr>
      </w:pPr>
    </w:p>
    <w:sectPr w:rsidR="00A24EA2" w:rsidRPr="00BE1991" w:rsidSect="00421BFC"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F97" w:rsidRDefault="002F0F97" w:rsidP="006C0057">
      <w:pPr>
        <w:spacing w:after="0" w:line="240" w:lineRule="auto"/>
      </w:pPr>
      <w:r>
        <w:separator/>
      </w:r>
    </w:p>
  </w:endnote>
  <w:endnote w:type="continuationSeparator" w:id="0">
    <w:p w:rsidR="002F0F97" w:rsidRDefault="002F0F97" w:rsidP="006C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F97" w:rsidRDefault="002F0F97" w:rsidP="006C0057">
      <w:pPr>
        <w:spacing w:after="0" w:line="240" w:lineRule="auto"/>
      </w:pPr>
      <w:r>
        <w:separator/>
      </w:r>
    </w:p>
  </w:footnote>
  <w:footnote w:type="continuationSeparator" w:id="0">
    <w:p w:rsidR="002F0F97" w:rsidRDefault="002F0F97" w:rsidP="006C0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605095"/>
      <w:docPartObj>
        <w:docPartGallery w:val="Page Numbers (Top of Page)"/>
        <w:docPartUnique/>
      </w:docPartObj>
    </w:sdtPr>
    <w:sdtEndPr/>
    <w:sdtContent>
      <w:p w:rsidR="00AF557C" w:rsidRDefault="00AF55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1B2">
          <w:rPr>
            <w:noProof/>
          </w:rPr>
          <w:t>15</w:t>
        </w:r>
        <w:r>
          <w:fldChar w:fldCharType="end"/>
        </w:r>
      </w:p>
    </w:sdtContent>
  </w:sdt>
  <w:p w:rsidR="00AF557C" w:rsidRDefault="00AF55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50C"/>
    <w:multiLevelType w:val="hybridMultilevel"/>
    <w:tmpl w:val="3ECED35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57663"/>
    <w:multiLevelType w:val="hybridMultilevel"/>
    <w:tmpl w:val="F9EA5132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D1748"/>
    <w:multiLevelType w:val="hybridMultilevel"/>
    <w:tmpl w:val="FFF85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E77"/>
    <w:multiLevelType w:val="hybridMultilevel"/>
    <w:tmpl w:val="36B40D8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78C2"/>
    <w:multiLevelType w:val="hybridMultilevel"/>
    <w:tmpl w:val="1D2ED9F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1551F"/>
    <w:multiLevelType w:val="hybridMultilevel"/>
    <w:tmpl w:val="88025BE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3143F"/>
    <w:multiLevelType w:val="hybridMultilevel"/>
    <w:tmpl w:val="EC6A43C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40B36"/>
    <w:multiLevelType w:val="hybridMultilevel"/>
    <w:tmpl w:val="77D80600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67C01"/>
    <w:multiLevelType w:val="hybridMultilevel"/>
    <w:tmpl w:val="1CE8626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D7E5E"/>
    <w:multiLevelType w:val="hybridMultilevel"/>
    <w:tmpl w:val="F962E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86DD4"/>
    <w:multiLevelType w:val="hybridMultilevel"/>
    <w:tmpl w:val="7734A982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67135"/>
    <w:multiLevelType w:val="hybridMultilevel"/>
    <w:tmpl w:val="94109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E28AD"/>
    <w:multiLevelType w:val="hybridMultilevel"/>
    <w:tmpl w:val="75DCFC9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75893"/>
    <w:multiLevelType w:val="hybridMultilevel"/>
    <w:tmpl w:val="920689A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71A15"/>
    <w:multiLevelType w:val="hybridMultilevel"/>
    <w:tmpl w:val="A33E0F3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733DB"/>
    <w:multiLevelType w:val="hybridMultilevel"/>
    <w:tmpl w:val="13088430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0482"/>
    <w:multiLevelType w:val="hybridMultilevel"/>
    <w:tmpl w:val="42B8FEA0"/>
    <w:lvl w:ilvl="0" w:tplc="08F268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1D0167"/>
    <w:multiLevelType w:val="hybridMultilevel"/>
    <w:tmpl w:val="DE7A7260"/>
    <w:lvl w:ilvl="0" w:tplc="08F268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BE7B2B"/>
    <w:multiLevelType w:val="hybridMultilevel"/>
    <w:tmpl w:val="E6643C6A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6270C"/>
    <w:multiLevelType w:val="hybridMultilevel"/>
    <w:tmpl w:val="796ED61E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B4158"/>
    <w:multiLevelType w:val="hybridMultilevel"/>
    <w:tmpl w:val="302A0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654A5"/>
    <w:multiLevelType w:val="hybridMultilevel"/>
    <w:tmpl w:val="2C644B9A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B6AD5"/>
    <w:multiLevelType w:val="hybridMultilevel"/>
    <w:tmpl w:val="55285B8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3C4F"/>
    <w:multiLevelType w:val="hybridMultilevel"/>
    <w:tmpl w:val="C52E1F4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696"/>
    <w:multiLevelType w:val="hybridMultilevel"/>
    <w:tmpl w:val="51F6DBCA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E7E"/>
    <w:multiLevelType w:val="hybridMultilevel"/>
    <w:tmpl w:val="85163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86073"/>
    <w:multiLevelType w:val="hybridMultilevel"/>
    <w:tmpl w:val="CBE00B62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33382"/>
    <w:multiLevelType w:val="hybridMultilevel"/>
    <w:tmpl w:val="9C784ED6"/>
    <w:lvl w:ilvl="0" w:tplc="08F268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122140"/>
    <w:multiLevelType w:val="hybridMultilevel"/>
    <w:tmpl w:val="4CF0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9"/>
  </w:num>
  <w:num w:numId="4">
    <w:abstractNumId w:val="11"/>
  </w:num>
  <w:num w:numId="5">
    <w:abstractNumId w:val="28"/>
  </w:num>
  <w:num w:numId="6">
    <w:abstractNumId w:val="23"/>
  </w:num>
  <w:num w:numId="7">
    <w:abstractNumId w:val="20"/>
  </w:num>
  <w:num w:numId="8">
    <w:abstractNumId w:val="9"/>
  </w:num>
  <w:num w:numId="9">
    <w:abstractNumId w:val="13"/>
  </w:num>
  <w:num w:numId="10">
    <w:abstractNumId w:val="4"/>
  </w:num>
  <w:num w:numId="11">
    <w:abstractNumId w:val="15"/>
  </w:num>
  <w:num w:numId="12">
    <w:abstractNumId w:val="6"/>
  </w:num>
  <w:num w:numId="13">
    <w:abstractNumId w:val="21"/>
  </w:num>
  <w:num w:numId="14">
    <w:abstractNumId w:val="17"/>
  </w:num>
  <w:num w:numId="15">
    <w:abstractNumId w:val="16"/>
  </w:num>
  <w:num w:numId="16">
    <w:abstractNumId w:val="26"/>
  </w:num>
  <w:num w:numId="17">
    <w:abstractNumId w:val="27"/>
  </w:num>
  <w:num w:numId="18">
    <w:abstractNumId w:val="3"/>
  </w:num>
  <w:num w:numId="19">
    <w:abstractNumId w:val="18"/>
  </w:num>
  <w:num w:numId="20">
    <w:abstractNumId w:val="0"/>
  </w:num>
  <w:num w:numId="21">
    <w:abstractNumId w:val="1"/>
  </w:num>
  <w:num w:numId="22">
    <w:abstractNumId w:val="12"/>
  </w:num>
  <w:num w:numId="23">
    <w:abstractNumId w:val="10"/>
  </w:num>
  <w:num w:numId="24">
    <w:abstractNumId w:val="5"/>
  </w:num>
  <w:num w:numId="25">
    <w:abstractNumId w:val="24"/>
  </w:num>
  <w:num w:numId="26">
    <w:abstractNumId w:val="22"/>
  </w:num>
  <w:num w:numId="27">
    <w:abstractNumId w:val="7"/>
  </w:num>
  <w:num w:numId="28">
    <w:abstractNumId w:val="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0057"/>
    <w:rsid w:val="000002D8"/>
    <w:rsid w:val="0001425A"/>
    <w:rsid w:val="00030AA0"/>
    <w:rsid w:val="00035619"/>
    <w:rsid w:val="00062229"/>
    <w:rsid w:val="00080EFC"/>
    <w:rsid w:val="0009477F"/>
    <w:rsid w:val="000C742F"/>
    <w:rsid w:val="000D331E"/>
    <w:rsid w:val="00126D00"/>
    <w:rsid w:val="00165458"/>
    <w:rsid w:val="00193DEB"/>
    <w:rsid w:val="00240191"/>
    <w:rsid w:val="00257990"/>
    <w:rsid w:val="0029296E"/>
    <w:rsid w:val="002C379B"/>
    <w:rsid w:val="002D569C"/>
    <w:rsid w:val="002F0F97"/>
    <w:rsid w:val="003E3A81"/>
    <w:rsid w:val="00413D97"/>
    <w:rsid w:val="00421BFC"/>
    <w:rsid w:val="00425946"/>
    <w:rsid w:val="00474B21"/>
    <w:rsid w:val="004A116D"/>
    <w:rsid w:val="004B61F7"/>
    <w:rsid w:val="005300D8"/>
    <w:rsid w:val="00544033"/>
    <w:rsid w:val="005E2A3E"/>
    <w:rsid w:val="006820BC"/>
    <w:rsid w:val="006A479A"/>
    <w:rsid w:val="006C0057"/>
    <w:rsid w:val="00740FCE"/>
    <w:rsid w:val="00745E53"/>
    <w:rsid w:val="00771A14"/>
    <w:rsid w:val="007A089D"/>
    <w:rsid w:val="007B3434"/>
    <w:rsid w:val="008102DB"/>
    <w:rsid w:val="00815156"/>
    <w:rsid w:val="00832CE4"/>
    <w:rsid w:val="00833BDF"/>
    <w:rsid w:val="00857D3A"/>
    <w:rsid w:val="0089374C"/>
    <w:rsid w:val="008A7539"/>
    <w:rsid w:val="008F4862"/>
    <w:rsid w:val="00955FDD"/>
    <w:rsid w:val="009E266D"/>
    <w:rsid w:val="00A13B8D"/>
    <w:rsid w:val="00A24EA2"/>
    <w:rsid w:val="00A825A5"/>
    <w:rsid w:val="00A90919"/>
    <w:rsid w:val="00AF557C"/>
    <w:rsid w:val="00B05804"/>
    <w:rsid w:val="00B45F45"/>
    <w:rsid w:val="00B52183"/>
    <w:rsid w:val="00B64CF8"/>
    <w:rsid w:val="00B8534C"/>
    <w:rsid w:val="00BE1991"/>
    <w:rsid w:val="00BE3591"/>
    <w:rsid w:val="00C122C7"/>
    <w:rsid w:val="00C53032"/>
    <w:rsid w:val="00C86DCE"/>
    <w:rsid w:val="00CA0FDB"/>
    <w:rsid w:val="00CA11E3"/>
    <w:rsid w:val="00CD3887"/>
    <w:rsid w:val="00CE4304"/>
    <w:rsid w:val="00D75D1F"/>
    <w:rsid w:val="00DB69E6"/>
    <w:rsid w:val="00DD21B2"/>
    <w:rsid w:val="00DE687A"/>
    <w:rsid w:val="00E36A95"/>
    <w:rsid w:val="00E732F0"/>
    <w:rsid w:val="00E7705A"/>
    <w:rsid w:val="00E85B67"/>
    <w:rsid w:val="00EB7906"/>
    <w:rsid w:val="00EF0F6D"/>
    <w:rsid w:val="00F01219"/>
    <w:rsid w:val="00F074ED"/>
    <w:rsid w:val="00F7280E"/>
    <w:rsid w:val="00FA6141"/>
    <w:rsid w:val="00FC129C"/>
    <w:rsid w:val="00FC6CE8"/>
    <w:rsid w:val="00FE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4F240"/>
  <w15:docId w15:val="{DB665EB9-D2C7-448F-9036-133C952E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005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C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0057"/>
  </w:style>
  <w:style w:type="paragraph" w:styleId="a6">
    <w:name w:val="footer"/>
    <w:basedOn w:val="a"/>
    <w:link w:val="a7"/>
    <w:uiPriority w:val="99"/>
    <w:unhideWhenUsed/>
    <w:rsid w:val="006C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0057"/>
  </w:style>
  <w:style w:type="paragraph" w:styleId="a8">
    <w:name w:val="List Paragraph"/>
    <w:basedOn w:val="a"/>
    <w:uiPriority w:val="34"/>
    <w:qFormat/>
    <w:rsid w:val="000C742F"/>
    <w:pPr>
      <w:ind w:left="720"/>
      <w:contextualSpacing/>
    </w:pPr>
  </w:style>
  <w:style w:type="table" w:styleId="a9">
    <w:name w:val="Table Grid"/>
    <w:basedOn w:val="a1"/>
    <w:uiPriority w:val="39"/>
    <w:rsid w:val="00A24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13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3B8D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BE19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obr.ru/s394/journal/plan/2649799/listmodal/fromtopics/228888704/" TargetMode="External"/><Relationship Id="rId13" Type="http://schemas.openxmlformats.org/officeDocument/2006/relationships/hyperlink" Target="https://www.ruobr.ru/s394/journal/plan/2649799/listmodal/fromtopics/231763668/" TargetMode="External"/><Relationship Id="rId18" Type="http://schemas.openxmlformats.org/officeDocument/2006/relationships/hyperlink" Target="https://www.ruobr.ru/s394/journal/plan/2649799/listmodal/fromtopics/235670893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ruobr.ru/s394/journal/plan/2649799/listmodal/fromtopics/2352885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uobr.ru/s394/journal/plan/2649799/listmodal/fromtopics/231764017/" TargetMode="External"/><Relationship Id="rId17" Type="http://schemas.openxmlformats.org/officeDocument/2006/relationships/hyperlink" Target="https://www.ruobr.ru/s394/journal/plan/2649799/listmodal/fromtopics/233685826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ruobr.ru/s394/journal/plan/2649799/listmodal/fromtopics/233685942/" TargetMode="External"/><Relationship Id="rId20" Type="http://schemas.openxmlformats.org/officeDocument/2006/relationships/hyperlink" Target="https://www.ruobr.ru/s394/journal/plan/2649799/listmodal/fromtopics/2352887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uobr.ru/s394/journal/plan/2649799/listmodal/fromtopics/230427698/" TargetMode="External"/><Relationship Id="rId24" Type="http://schemas.openxmlformats.org/officeDocument/2006/relationships/hyperlink" Target="file:///D:/Users/&#1041;&#1080;&#1086;&#1083;&#1086;&#1075;&#1080;&#1103;/Desktop/f9fbe36c-e6b3-11e5-bfac-0050569c7d18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uobr.ru/s394/journal/plan/2649799/listmodal/fromtopics/232758255/" TargetMode="External"/><Relationship Id="rId23" Type="http://schemas.openxmlformats.org/officeDocument/2006/relationships/hyperlink" Target="https://www.ruobr.ru/s394/journal/plan/2649799/listmodal/fromtopics/235288742/" TargetMode="External"/><Relationship Id="rId10" Type="http://schemas.openxmlformats.org/officeDocument/2006/relationships/hyperlink" Target="https://www.ruobr.ru/s394/journal/plan/2649799/listmodal/fromtopics/230427920/" TargetMode="External"/><Relationship Id="rId19" Type="http://schemas.openxmlformats.org/officeDocument/2006/relationships/hyperlink" Target="https://www.ruobr.ru/s394/journal/plan/2649799/listmodal/fromtopics/23567077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obr.ru/s394/journal/plan/2649799/listmodal/fromtopics/230427697/" TargetMode="External"/><Relationship Id="rId14" Type="http://schemas.openxmlformats.org/officeDocument/2006/relationships/hyperlink" Target="https://www.ruobr.ru/s394/journal/plan/2649799/listmodal/fromtopics/232758624/" TargetMode="External"/><Relationship Id="rId22" Type="http://schemas.openxmlformats.org/officeDocument/2006/relationships/hyperlink" Target="https://www.ruobr.ru/s394/journal/plan/2649799/listmodal/fromtopics/236777663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76C4C-6474-4151-B01F-C562CDFE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15</Pages>
  <Words>5672</Words>
  <Characters>32331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Биология</cp:lastModifiedBy>
  <cp:revision>46</cp:revision>
  <cp:lastPrinted>2023-09-20T06:39:00Z</cp:lastPrinted>
  <dcterms:created xsi:type="dcterms:W3CDTF">2021-09-19T14:55:00Z</dcterms:created>
  <dcterms:modified xsi:type="dcterms:W3CDTF">2024-09-20T03:14:00Z</dcterms:modified>
</cp:coreProperties>
</file>